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62" w:rsidRDefault="00D05262">
      <w:pPr>
        <w:ind w:right="509"/>
        <w:jc w:val="both"/>
        <w:rPr>
          <w:sz w:val="20"/>
          <w:szCs w:val="20"/>
          <w:lang w:val="de-DE"/>
        </w:rPr>
      </w:pPr>
      <w:bookmarkStart w:id="0" w:name="_GoBack"/>
      <w:bookmarkEnd w:id="0"/>
      <w:r>
        <w:rPr>
          <w:sz w:val="20"/>
          <w:szCs w:val="20"/>
          <w:lang w:val="de-DE"/>
        </w:rPr>
        <w:t>REPUBLIKA HRVATSKA</w:t>
      </w:r>
    </w:p>
    <w:p w:rsidR="00D05262" w:rsidRDefault="00D05262">
      <w:pPr>
        <w:ind w:right="509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OSJEČKO - BARANJSKA ŽUPANIJA</w:t>
      </w:r>
    </w:p>
    <w:p w:rsidR="00D05262" w:rsidRDefault="00D05262">
      <w:pPr>
        <w:ind w:right="509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        </w:t>
      </w:r>
      <w:r w:rsidR="00BC14AE">
        <w:rPr>
          <w:noProof/>
          <w:sz w:val="20"/>
          <w:szCs w:val="20"/>
        </w:rPr>
        <w:drawing>
          <wp:inline distT="0" distB="0" distL="0" distR="0">
            <wp:extent cx="1066800" cy="6191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D05262" w:rsidRDefault="00D05262">
      <w:pPr>
        <w:ind w:right="509"/>
        <w:jc w:val="both"/>
        <w:rPr>
          <w:sz w:val="20"/>
          <w:szCs w:val="20"/>
        </w:rPr>
      </w:pPr>
    </w:p>
    <w:p w:rsidR="00D05262" w:rsidRDefault="00D05262">
      <w:pPr>
        <w:ind w:right="509"/>
        <w:jc w:val="both"/>
        <w:rPr>
          <w:sz w:val="20"/>
          <w:szCs w:val="20"/>
        </w:rPr>
      </w:pPr>
      <w:r>
        <w:rPr>
          <w:sz w:val="20"/>
          <w:szCs w:val="20"/>
        </w:rPr>
        <w:t>Osnovna škola Ivana Filipovića</w:t>
      </w:r>
    </w:p>
    <w:p w:rsidR="00D05262" w:rsidRPr="00DE58B9" w:rsidRDefault="00D05262">
      <w:pPr>
        <w:ind w:right="-1135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Kalni</w:t>
      </w:r>
      <w:r w:rsidRPr="00DE58B9">
        <w:rPr>
          <w:sz w:val="20"/>
          <w:szCs w:val="20"/>
        </w:rPr>
        <w:t>č</w:t>
      </w:r>
      <w:r>
        <w:rPr>
          <w:sz w:val="20"/>
          <w:szCs w:val="20"/>
          <w:lang w:val="de-DE"/>
        </w:rPr>
        <w:t>ka</w:t>
      </w:r>
      <w:r w:rsidRPr="00DE58B9">
        <w:rPr>
          <w:sz w:val="20"/>
          <w:szCs w:val="20"/>
        </w:rPr>
        <w:t xml:space="preserve"> 48, 31 000 </w:t>
      </w:r>
      <w:r>
        <w:rPr>
          <w:sz w:val="20"/>
          <w:szCs w:val="20"/>
          <w:lang w:val="de-DE"/>
        </w:rPr>
        <w:t>Osijek</w:t>
      </w:r>
    </w:p>
    <w:p w:rsidR="00D05262" w:rsidRPr="00DE58B9" w:rsidRDefault="00D05262">
      <w:pPr>
        <w:ind w:right="509"/>
        <w:jc w:val="both"/>
        <w:rPr>
          <w:sz w:val="20"/>
          <w:szCs w:val="20"/>
          <w:lang w:val="pt-BR"/>
        </w:rPr>
      </w:pPr>
      <w:r w:rsidRPr="00DE58B9">
        <w:rPr>
          <w:sz w:val="20"/>
          <w:szCs w:val="20"/>
          <w:lang w:val="pt-BR"/>
        </w:rPr>
        <w:t xml:space="preserve">tel. (031)303-833,303-533 </w:t>
      </w:r>
    </w:p>
    <w:p w:rsidR="00D05262" w:rsidRPr="0007331F" w:rsidRDefault="00D05262">
      <w:pPr>
        <w:ind w:right="509"/>
        <w:jc w:val="both"/>
        <w:rPr>
          <w:sz w:val="20"/>
          <w:szCs w:val="20"/>
          <w:lang w:val="pt-BR"/>
        </w:rPr>
      </w:pPr>
      <w:r w:rsidRPr="0007331F">
        <w:rPr>
          <w:sz w:val="20"/>
          <w:szCs w:val="20"/>
          <w:lang w:val="pt-BR"/>
        </w:rPr>
        <w:t xml:space="preserve">e-mail: </w:t>
      </w:r>
      <w:hyperlink r:id="rId6" w:history="1">
        <w:r w:rsidR="004D4165" w:rsidRPr="00765E08">
          <w:rPr>
            <w:rStyle w:val="Hiperveza"/>
            <w:sz w:val="20"/>
            <w:szCs w:val="20"/>
            <w:lang w:val="pt-BR"/>
          </w:rPr>
          <w:t>ured@os-ifilipovica-os.skole.hr</w:t>
        </w:r>
      </w:hyperlink>
    </w:p>
    <w:p w:rsidR="00D05262" w:rsidRPr="0007331F" w:rsidRDefault="00D05262">
      <w:pPr>
        <w:ind w:right="509"/>
        <w:jc w:val="both"/>
        <w:rPr>
          <w:sz w:val="20"/>
          <w:szCs w:val="20"/>
          <w:lang w:val="pt-BR"/>
        </w:rPr>
      </w:pPr>
    </w:p>
    <w:p w:rsidR="00D05262" w:rsidRDefault="00D05262">
      <w:pPr>
        <w:tabs>
          <w:tab w:val="left" w:pos="7937"/>
        </w:tabs>
        <w:ind w:left="-1134" w:right="-1419" w:firstLine="6663"/>
        <w:jc w:val="both"/>
        <w:rPr>
          <w:sz w:val="20"/>
          <w:szCs w:val="20"/>
        </w:rPr>
      </w:pPr>
      <w:r w:rsidRPr="00DE58B9">
        <w:rPr>
          <w:lang w:val="pt-BR"/>
        </w:rPr>
        <w:t xml:space="preserve">Osijek, </w:t>
      </w:r>
      <w:r w:rsidR="0052071B">
        <w:rPr>
          <w:lang w:val="pt-BR"/>
        </w:rPr>
        <w:t>30</w:t>
      </w:r>
      <w:r w:rsidRPr="00DE58B9">
        <w:rPr>
          <w:lang w:val="pt-BR"/>
        </w:rPr>
        <w:t>.0</w:t>
      </w:r>
      <w:r w:rsidR="0052071B">
        <w:rPr>
          <w:lang w:val="pt-BR"/>
        </w:rPr>
        <w:t>1</w:t>
      </w:r>
      <w:r w:rsidRPr="00DE58B9">
        <w:rPr>
          <w:lang w:val="pt-BR"/>
        </w:rPr>
        <w:t>.20</w:t>
      </w:r>
      <w:r w:rsidR="000973D2">
        <w:rPr>
          <w:lang w:val="pt-BR"/>
        </w:rPr>
        <w:t>1</w:t>
      </w:r>
      <w:r w:rsidR="005A0EE6">
        <w:rPr>
          <w:lang w:val="pt-BR"/>
        </w:rPr>
        <w:t>8</w:t>
      </w:r>
      <w:r w:rsidRPr="00DE58B9">
        <w:rPr>
          <w:lang w:val="pt-BR"/>
        </w:rPr>
        <w:t xml:space="preserve">. godine   </w:t>
      </w:r>
    </w:p>
    <w:p w:rsidR="00D05262" w:rsidRDefault="00D05262"/>
    <w:p w:rsidR="00D05262" w:rsidRDefault="00D05262"/>
    <w:p w:rsidR="00894349" w:rsidRDefault="00894349"/>
    <w:p w:rsidR="00D05262" w:rsidRDefault="00D05262"/>
    <w:p w:rsidR="00D05262" w:rsidRDefault="00D05262">
      <w:pPr>
        <w:pStyle w:val="Naslov1"/>
      </w:pPr>
      <w:r>
        <w:t>BILJEŠKE UZ OBRAZAC PR-RAS</w:t>
      </w:r>
    </w:p>
    <w:p w:rsidR="0061024F" w:rsidRDefault="0061024F" w:rsidP="0061024F"/>
    <w:p w:rsidR="003A668D" w:rsidRDefault="003A668D" w:rsidP="0061024F"/>
    <w:p w:rsidR="003A668D" w:rsidRDefault="003A668D" w:rsidP="0061024F"/>
    <w:p w:rsidR="00F26B81" w:rsidRDefault="00F26B81" w:rsidP="0061024F"/>
    <w:p w:rsidR="0061024F" w:rsidRDefault="0061024F" w:rsidP="0061024F">
      <w:r>
        <w:t>Bilješka br. 1</w:t>
      </w:r>
    </w:p>
    <w:p w:rsidR="00D9190D" w:rsidRDefault="00865F14" w:rsidP="00D9190D">
      <w:r>
        <w:t>Na AOP poziciji 0</w:t>
      </w:r>
      <w:r w:rsidR="00463C99">
        <w:t>58</w:t>
      </w:r>
      <w:r>
        <w:t xml:space="preserve"> nalaze se prihodi odnosno </w:t>
      </w:r>
      <w:r w:rsidR="00D9190D">
        <w:t xml:space="preserve">tekuće pomoći od </w:t>
      </w:r>
      <w:r>
        <w:t>HZZO</w:t>
      </w:r>
      <w:r w:rsidR="00D9190D">
        <w:t>-a</w:t>
      </w:r>
      <w:r>
        <w:t xml:space="preserve"> za osobe koje se stručno osposobljavaju u našoj školi</w:t>
      </w:r>
      <w:r w:rsidR="00736877">
        <w:t>,</w:t>
      </w:r>
      <w:r w:rsidR="00D9190D">
        <w:t xml:space="preserve"> a ne zasnivaju radni odnos</w:t>
      </w:r>
      <w:r>
        <w:t xml:space="preserve">. </w:t>
      </w:r>
      <w:r w:rsidR="00D9190D">
        <w:t>Trenutno u školi rad</w:t>
      </w:r>
      <w:r w:rsidR="0052071B">
        <w:t xml:space="preserve">e </w:t>
      </w:r>
      <w:r w:rsidR="00463C99">
        <w:t>četiri</w:t>
      </w:r>
      <w:r w:rsidR="0052071B">
        <w:t xml:space="preserve"> osobe (</w:t>
      </w:r>
      <w:proofErr w:type="spellStart"/>
      <w:r w:rsidR="005A564B">
        <w:t>Sabo</w:t>
      </w:r>
      <w:proofErr w:type="spellEnd"/>
      <w:r w:rsidR="005A564B">
        <w:t xml:space="preserve">, </w:t>
      </w:r>
      <w:proofErr w:type="spellStart"/>
      <w:r w:rsidR="005A564B">
        <w:t>Milaković</w:t>
      </w:r>
      <w:proofErr w:type="spellEnd"/>
      <w:r w:rsidR="005A564B">
        <w:t xml:space="preserve">, </w:t>
      </w:r>
      <w:proofErr w:type="spellStart"/>
      <w:r w:rsidR="005A564B">
        <w:t>Viljevac</w:t>
      </w:r>
      <w:proofErr w:type="spellEnd"/>
      <w:r w:rsidR="005A564B">
        <w:t xml:space="preserve">, </w:t>
      </w:r>
      <w:r w:rsidR="00463C99">
        <w:t>Š</w:t>
      </w:r>
      <w:r w:rsidR="005A564B">
        <w:t>eremet</w:t>
      </w:r>
      <w:r w:rsidR="0052071B">
        <w:t>)</w:t>
      </w:r>
      <w:r w:rsidR="00736877">
        <w:t xml:space="preserve">, a godišnja uplata za jednog (bez staža) iznosi </w:t>
      </w:r>
      <w:r w:rsidR="005A564B">
        <w:t>7</w:t>
      </w:r>
      <w:r w:rsidR="00736877">
        <w:t>.</w:t>
      </w:r>
      <w:r w:rsidR="005A564B">
        <w:t>057</w:t>
      </w:r>
      <w:r w:rsidR="00736877">
        <w:t>,</w:t>
      </w:r>
      <w:r w:rsidR="005A564B">
        <w:t>92</w:t>
      </w:r>
      <w:r w:rsidR="00736877">
        <w:t xml:space="preserve"> kuna</w:t>
      </w:r>
      <w:r w:rsidR="005A564B">
        <w:t>, a sa stažem 12.527,88 kuna</w:t>
      </w:r>
      <w:r w:rsidR="00736877">
        <w:t>.</w:t>
      </w:r>
    </w:p>
    <w:p w:rsidR="00ED0E50" w:rsidRDefault="00ED0E50" w:rsidP="00ED0E50"/>
    <w:p w:rsidR="00ED0E50" w:rsidRDefault="00ED0E50" w:rsidP="00ED0E50">
      <w:r>
        <w:t>Bilješka br. 2</w:t>
      </w:r>
    </w:p>
    <w:p w:rsidR="00ED0E50" w:rsidRDefault="00ED0E50" w:rsidP="00ED0E50">
      <w:r>
        <w:t>Na AOP poziciji 06</w:t>
      </w:r>
      <w:r w:rsidR="006317BE">
        <w:t>4</w:t>
      </w:r>
      <w:r>
        <w:t xml:space="preserve"> nalaze se prihodi iz proračuna od Ministarstva znanosti i </w:t>
      </w:r>
      <w:r w:rsidR="0052071B">
        <w:t>obrazovanja</w:t>
      </w:r>
      <w:r>
        <w:t xml:space="preserve"> za plaće, za jubilarne nagrade, za prijevoz zaposlenika, za pomoći,  potpora za ŠŠK,  naknade za natjecanja iz matematike i razna sportska natjecanja od Županije.</w:t>
      </w:r>
    </w:p>
    <w:p w:rsidR="00D9190D" w:rsidRDefault="00D9190D" w:rsidP="00D9190D"/>
    <w:p w:rsidR="00ED0E50" w:rsidRDefault="00D9190D" w:rsidP="0061024F">
      <w:r>
        <w:t xml:space="preserve">Bilješka br. </w:t>
      </w:r>
      <w:r w:rsidR="00ED0E50">
        <w:t>3</w:t>
      </w:r>
    </w:p>
    <w:p w:rsidR="0061024F" w:rsidRDefault="0061024F" w:rsidP="0061024F">
      <w:r>
        <w:t>Na AOP poziciji 0</w:t>
      </w:r>
      <w:r w:rsidR="006317BE">
        <w:t>77</w:t>
      </w:r>
      <w:r>
        <w:t xml:space="preserve"> nalaze se prihodi od imovine odnosno kamate koje uplaćuje </w:t>
      </w:r>
      <w:proofErr w:type="spellStart"/>
      <w:r w:rsidR="0052071B">
        <w:t>Ad</w:t>
      </w:r>
      <w:r w:rsidR="0007405F">
        <w:t>d</w:t>
      </w:r>
      <w:r w:rsidR="0052071B">
        <w:t>iko</w:t>
      </w:r>
      <w:proofErr w:type="spellEnd"/>
      <w:r w:rsidR="0052071B">
        <w:t xml:space="preserve"> </w:t>
      </w:r>
      <w:r>
        <w:t>bank</w:t>
      </w:r>
      <w:r w:rsidR="0007405F">
        <w:t>a</w:t>
      </w:r>
      <w:r>
        <w:t xml:space="preserve"> </w:t>
      </w:r>
      <w:r w:rsidR="00550372">
        <w:t>za sredstva koja imamo na žiro računu škole.</w:t>
      </w:r>
    </w:p>
    <w:p w:rsidR="00D05262" w:rsidRDefault="00D05262"/>
    <w:p w:rsidR="00D05262" w:rsidRDefault="00D05262">
      <w:r>
        <w:t xml:space="preserve">Bilješka br. </w:t>
      </w:r>
      <w:r w:rsidR="00ED0E50">
        <w:t>4</w:t>
      </w:r>
    </w:p>
    <w:p w:rsidR="00D95CCC" w:rsidRDefault="00D05262">
      <w:r>
        <w:t xml:space="preserve">Na AOP poziciji </w:t>
      </w:r>
      <w:r w:rsidR="00DA33BF">
        <w:t>1</w:t>
      </w:r>
      <w:r w:rsidR="006317BE">
        <w:t>16</w:t>
      </w:r>
      <w:r>
        <w:t xml:space="preserve"> nalaze se prihodi za sufinanciranje cijene usluga – za školsku kuhinju </w:t>
      </w:r>
      <w:r w:rsidR="0078240B">
        <w:t xml:space="preserve">i produženi boravak </w:t>
      </w:r>
      <w:r>
        <w:t>(uplate učenika</w:t>
      </w:r>
      <w:r w:rsidR="00854069">
        <w:t xml:space="preserve">, </w:t>
      </w:r>
      <w:r>
        <w:t xml:space="preserve">uplate </w:t>
      </w:r>
      <w:r w:rsidR="00854069">
        <w:t>Grada</w:t>
      </w:r>
      <w:r w:rsidR="00D9190D">
        <w:t xml:space="preserve"> </w:t>
      </w:r>
      <w:r>
        <w:t xml:space="preserve">za </w:t>
      </w:r>
      <w:r w:rsidR="0061024F">
        <w:t xml:space="preserve">djecu koja se besplatno hrane u </w:t>
      </w:r>
      <w:r>
        <w:t>školsk</w:t>
      </w:r>
      <w:r w:rsidR="0061024F">
        <w:t xml:space="preserve">oj </w:t>
      </w:r>
      <w:r>
        <w:t>kuhinj</w:t>
      </w:r>
      <w:r w:rsidR="0061024F">
        <w:t>i</w:t>
      </w:r>
      <w:r w:rsidR="0007405F">
        <w:t xml:space="preserve"> i </w:t>
      </w:r>
      <w:r w:rsidR="00D95CCC">
        <w:t>koja su uključena u projekt EU.</w:t>
      </w:r>
    </w:p>
    <w:p w:rsidR="00D95CCC" w:rsidRDefault="00D95CCC">
      <w:r>
        <w:t xml:space="preserve">Na AOP poziciji 116 nalaze se i prihodi od </w:t>
      </w:r>
      <w:r w:rsidR="0007405F">
        <w:t>Grada Osijeka za plaću učitelj</w:t>
      </w:r>
      <w:r>
        <w:t>a</w:t>
      </w:r>
      <w:r w:rsidR="0007405F">
        <w:t xml:space="preserve"> u produženom boravku i </w:t>
      </w:r>
      <w:r w:rsidR="00B5134E">
        <w:t xml:space="preserve">za plaću za pomoćnika u nastavi – Projekt </w:t>
      </w:r>
      <w:r w:rsidR="0007405F">
        <w:t>ADHD</w:t>
      </w:r>
      <w:r>
        <w:t>.</w:t>
      </w:r>
    </w:p>
    <w:p w:rsidR="00D95CCC" w:rsidRDefault="00D95CCC"/>
    <w:p w:rsidR="00D05262" w:rsidRDefault="00D05262">
      <w:r>
        <w:t xml:space="preserve">Bilješka br. </w:t>
      </w:r>
      <w:r w:rsidR="00ED0E50">
        <w:t>5</w:t>
      </w:r>
    </w:p>
    <w:p w:rsidR="00D05262" w:rsidRDefault="00D05262">
      <w:r>
        <w:t xml:space="preserve">Na AOP poziciji </w:t>
      </w:r>
      <w:r w:rsidR="00550372">
        <w:t>1</w:t>
      </w:r>
      <w:r w:rsidR="00DA33BF">
        <w:t>2</w:t>
      </w:r>
      <w:r w:rsidR="000B4C9C">
        <w:t>3</w:t>
      </w:r>
      <w:r>
        <w:t xml:space="preserve"> nalaze se prihodi od obavljanja vlastite djelatnosti</w:t>
      </w:r>
      <w:r w:rsidR="00990B0A">
        <w:t xml:space="preserve"> (Zadruga Ivančica),</w:t>
      </w:r>
      <w:r>
        <w:t xml:space="preserve"> od prikupljanja starog papira</w:t>
      </w:r>
      <w:r w:rsidR="00550372">
        <w:t xml:space="preserve"> i  iznajmljivanja školske dvorane</w:t>
      </w:r>
      <w:r w:rsidR="00ED0E50">
        <w:t xml:space="preserve"> i </w:t>
      </w:r>
      <w:r w:rsidR="0078240B">
        <w:t>učionice</w:t>
      </w:r>
      <w:r w:rsidR="007A793A">
        <w:t>.</w:t>
      </w:r>
      <w:r w:rsidR="00990B0A">
        <w:t xml:space="preserve"> </w:t>
      </w:r>
    </w:p>
    <w:p w:rsidR="00D9190D" w:rsidRDefault="00B5134E" w:rsidP="00550372">
      <w:r>
        <w:t xml:space="preserve">Doniran </w:t>
      </w:r>
      <w:r w:rsidR="000B4C9C">
        <w:t>nam je laptop u vrijednosti 4.550,00 kuna od strane EFOS-a.</w:t>
      </w:r>
    </w:p>
    <w:p w:rsidR="00B5134E" w:rsidRDefault="00B5134E" w:rsidP="00550372"/>
    <w:p w:rsidR="0089641D" w:rsidRDefault="0089641D" w:rsidP="00550372"/>
    <w:p w:rsidR="0089641D" w:rsidRDefault="0089641D" w:rsidP="00550372"/>
    <w:p w:rsidR="0089641D" w:rsidRDefault="0089641D" w:rsidP="00550372"/>
    <w:p w:rsidR="00550372" w:rsidRDefault="00550372" w:rsidP="00550372">
      <w:r>
        <w:lastRenderedPageBreak/>
        <w:t xml:space="preserve">Bilješka br. </w:t>
      </w:r>
      <w:r w:rsidR="00ED0E50">
        <w:t>6</w:t>
      </w:r>
    </w:p>
    <w:p w:rsidR="00990B0A" w:rsidRDefault="00550372" w:rsidP="00550372">
      <w:r>
        <w:t>Na AOP poziciji 1</w:t>
      </w:r>
      <w:r w:rsidR="000B4C9C">
        <w:t>32</w:t>
      </w:r>
      <w:r>
        <w:t xml:space="preserve"> nalaze se prihodi od </w:t>
      </w:r>
      <w:r w:rsidR="00990B0A">
        <w:t>G</w:t>
      </w:r>
      <w:r>
        <w:t>rada za materijalne troškove, energente</w:t>
      </w:r>
      <w:r w:rsidR="003A48BF">
        <w:t>, liječni</w:t>
      </w:r>
      <w:r w:rsidR="00FC5640">
        <w:t>č</w:t>
      </w:r>
      <w:r w:rsidR="003A48BF">
        <w:t>ke preglede, pedagošku dokumentaciju</w:t>
      </w:r>
      <w:r w:rsidR="00982108">
        <w:t xml:space="preserve">, inspekcijski nalaz </w:t>
      </w:r>
      <w:r>
        <w:t xml:space="preserve"> i hitne intervencije</w:t>
      </w:r>
      <w:r w:rsidR="008D5A84">
        <w:t xml:space="preserve">, te prihod za projekt </w:t>
      </w:r>
      <w:r w:rsidR="00766C70">
        <w:t>„</w:t>
      </w:r>
      <w:r w:rsidR="008D5A84">
        <w:t>O</w:t>
      </w:r>
      <w:r w:rsidR="00766C70">
        <w:t>SI</w:t>
      </w:r>
      <w:r w:rsidR="008D5A84">
        <w:t xml:space="preserve">gurajmo im </w:t>
      </w:r>
      <w:r w:rsidR="00766C70">
        <w:t>JE</w:t>
      </w:r>
      <w:r w:rsidR="008D5A84">
        <w:t>dna</w:t>
      </w:r>
      <w:r w:rsidR="00766C70">
        <w:t>K</w:t>
      </w:r>
      <w:r w:rsidR="008D5A84">
        <w:t>ost</w:t>
      </w:r>
      <w:r w:rsidR="00766C70">
        <w:t>“</w:t>
      </w:r>
      <w:r w:rsidR="002A7B9B">
        <w:t xml:space="preserve"> (plaća za pomoćnike u nastavi</w:t>
      </w:r>
      <w:r w:rsidR="000B4C9C">
        <w:t>.</w:t>
      </w:r>
      <w:r w:rsidR="00702BF5">
        <w:t>).</w:t>
      </w:r>
      <w:r w:rsidR="00990B0A">
        <w:t xml:space="preserve"> </w:t>
      </w:r>
    </w:p>
    <w:p w:rsidR="00990B0A" w:rsidRDefault="00990B0A"/>
    <w:p w:rsidR="00D05262" w:rsidRDefault="00D05262">
      <w:r>
        <w:t xml:space="preserve">Bilješka br. </w:t>
      </w:r>
      <w:r w:rsidR="008D5A84">
        <w:t>7</w:t>
      </w:r>
    </w:p>
    <w:p w:rsidR="005A1C30" w:rsidRDefault="00D05262" w:rsidP="0078627D">
      <w:pPr>
        <w:spacing w:line="480" w:lineRule="auto"/>
      </w:pPr>
      <w:r>
        <w:t xml:space="preserve">Na AOP poziciji </w:t>
      </w:r>
      <w:r w:rsidR="000B4C9C">
        <w:t>151</w:t>
      </w:r>
      <w:r>
        <w:t xml:space="preserve"> nalaze se rashodi za zaposlen</w:t>
      </w:r>
      <w:r w:rsidR="00891486">
        <w:t>ike naše škole</w:t>
      </w:r>
      <w:r w:rsidR="00702BF5">
        <w:t>,</w:t>
      </w:r>
      <w:r>
        <w:t xml:space="preserve"> plaće i doprinosi</w:t>
      </w:r>
      <w:r w:rsidR="00891486">
        <w:t>, rashodi za</w:t>
      </w:r>
    </w:p>
    <w:p w:rsidR="00D05262" w:rsidRDefault="005A1C30" w:rsidP="00C15571">
      <w:pPr>
        <w:spacing w:line="480" w:lineRule="auto"/>
      </w:pPr>
      <w:r>
        <w:t>p</w:t>
      </w:r>
      <w:r w:rsidR="00891486">
        <w:t>laće osoba uključenih u projekt „O</w:t>
      </w:r>
      <w:r w:rsidR="0078627D">
        <w:t>SI</w:t>
      </w:r>
      <w:r w:rsidR="00891486">
        <w:t xml:space="preserve">gurajmo im </w:t>
      </w:r>
      <w:r w:rsidR="0078627D">
        <w:t>JE</w:t>
      </w:r>
      <w:r w:rsidR="00891486">
        <w:t>dna</w:t>
      </w:r>
      <w:r w:rsidR="0078627D">
        <w:t>K</w:t>
      </w:r>
      <w:r w:rsidR="00891486">
        <w:t xml:space="preserve">ost“, </w:t>
      </w:r>
      <w:r w:rsidR="00702BF5">
        <w:t xml:space="preserve">projekt </w:t>
      </w:r>
      <w:r w:rsidR="0078627D">
        <w:t>„</w:t>
      </w:r>
      <w:r w:rsidR="00702BF5">
        <w:t>ADH</w:t>
      </w:r>
      <w:r w:rsidR="00766C70">
        <w:t>D</w:t>
      </w:r>
      <w:r w:rsidR="0078627D">
        <w:t>“</w:t>
      </w:r>
      <w:r w:rsidR="00702BF5">
        <w:t xml:space="preserve"> i </w:t>
      </w:r>
      <w:r w:rsidR="00891486">
        <w:t>plaće za</w:t>
      </w:r>
      <w:r w:rsidR="0078627D">
        <w:t xml:space="preserve"> </w:t>
      </w:r>
      <w:r w:rsidR="00C15571">
        <w:t>produženi boravak.</w:t>
      </w:r>
    </w:p>
    <w:p w:rsidR="00D05262" w:rsidRDefault="00D05262">
      <w:r>
        <w:t xml:space="preserve">Bilješka br. </w:t>
      </w:r>
      <w:r w:rsidR="00891486">
        <w:t>8</w:t>
      </w:r>
    </w:p>
    <w:p w:rsidR="00D05262" w:rsidRDefault="00D05262">
      <w:r>
        <w:t xml:space="preserve">Na AOP poziciji </w:t>
      </w:r>
      <w:r w:rsidR="00DA33BF">
        <w:t>160</w:t>
      </w:r>
      <w:r>
        <w:t xml:space="preserve"> nalaze se materijalni rashodi</w:t>
      </w:r>
      <w:r w:rsidR="005A1C30">
        <w:t>.</w:t>
      </w:r>
      <w:r w:rsidR="0015788C">
        <w:t xml:space="preserve">  </w:t>
      </w:r>
      <w:r>
        <w:t xml:space="preserve"> </w:t>
      </w:r>
    </w:p>
    <w:p w:rsidR="00D05262" w:rsidRDefault="00D05262">
      <w:r>
        <w:t xml:space="preserve">  </w:t>
      </w:r>
    </w:p>
    <w:p w:rsidR="00D05262" w:rsidRDefault="00D05262">
      <w:r>
        <w:t xml:space="preserve">Bilješka br. </w:t>
      </w:r>
      <w:r w:rsidR="00891486">
        <w:t>9</w:t>
      </w:r>
    </w:p>
    <w:p w:rsidR="00D05262" w:rsidRDefault="00D05262">
      <w:r>
        <w:t xml:space="preserve">Na AOP poziciji </w:t>
      </w:r>
      <w:r w:rsidR="00DA33BF">
        <w:t>19</w:t>
      </w:r>
      <w:r w:rsidR="005A1C30">
        <w:t>3</w:t>
      </w:r>
      <w:r>
        <w:t xml:space="preserve"> nalaze se financijski rashodi, </w:t>
      </w:r>
      <w:r w:rsidR="003A48BF">
        <w:t xml:space="preserve">za </w:t>
      </w:r>
      <w:r>
        <w:t>usluge platnog prometa</w:t>
      </w:r>
      <w:r w:rsidR="007A793A">
        <w:t>.</w:t>
      </w:r>
    </w:p>
    <w:p w:rsidR="00714418" w:rsidRDefault="00714418"/>
    <w:p w:rsidR="00D05262" w:rsidRDefault="00D05262">
      <w:r>
        <w:t xml:space="preserve">Bilješka br. </w:t>
      </w:r>
      <w:r w:rsidR="00891486">
        <w:t>10</w:t>
      </w:r>
    </w:p>
    <w:p w:rsidR="00D05262" w:rsidRDefault="00D05262">
      <w:r>
        <w:t>Na AOP poziciji 2</w:t>
      </w:r>
      <w:r w:rsidR="005A1C30">
        <w:t>87</w:t>
      </w:r>
      <w:r>
        <w:t xml:space="preserve"> nalaze se nenaplaćeni prihodi odnosno račun</w:t>
      </w:r>
      <w:r w:rsidR="007A793A">
        <w:t>i</w:t>
      </w:r>
      <w:r>
        <w:t xml:space="preserve"> koji </w:t>
      </w:r>
      <w:r w:rsidR="007A793A">
        <w:t>su</w:t>
      </w:r>
      <w:r>
        <w:t xml:space="preserve"> ispostavljen</w:t>
      </w:r>
      <w:r w:rsidR="007A793A">
        <w:t>i</w:t>
      </w:r>
      <w:r>
        <w:t xml:space="preserve"> u </w:t>
      </w:r>
      <w:r w:rsidR="00FE2694">
        <w:t xml:space="preserve"> </w:t>
      </w:r>
      <w:r w:rsidR="007A793A">
        <w:t xml:space="preserve"> </w:t>
      </w:r>
      <w:r w:rsidR="00702BF5">
        <w:t>prosincu</w:t>
      </w:r>
      <w:r>
        <w:t xml:space="preserve"> (</w:t>
      </w:r>
      <w:r w:rsidR="002E47B2">
        <w:t>Grad za mliječnu kuhinju</w:t>
      </w:r>
      <w:r w:rsidR="004524E1">
        <w:t xml:space="preserve">, za dvoranu </w:t>
      </w:r>
      <w:r>
        <w:t>)</w:t>
      </w:r>
      <w:r w:rsidR="00847009">
        <w:t xml:space="preserve"> čiju uplatu </w:t>
      </w:r>
      <w:r w:rsidR="00FE2694">
        <w:t xml:space="preserve">očekujemo u </w:t>
      </w:r>
      <w:r w:rsidR="00702BF5">
        <w:t>siječnju</w:t>
      </w:r>
      <w:r w:rsidR="005A1C30">
        <w:t xml:space="preserve"> 2018.</w:t>
      </w:r>
      <w:r w:rsidR="007A793A">
        <w:t>.</w:t>
      </w:r>
    </w:p>
    <w:p w:rsidR="00847009" w:rsidRDefault="00847009"/>
    <w:p w:rsidR="00B00780" w:rsidRDefault="00B00780" w:rsidP="00B00780">
      <w:r>
        <w:t xml:space="preserve">Bilješka br. </w:t>
      </w:r>
      <w:r w:rsidR="00891486">
        <w:t>11</w:t>
      </w:r>
    </w:p>
    <w:p w:rsidR="00B00780" w:rsidRDefault="00B00780" w:rsidP="00B00780">
      <w:r>
        <w:t>Na AOP poziciji 2</w:t>
      </w:r>
      <w:r w:rsidR="005A1C30">
        <w:t>89</w:t>
      </w:r>
      <w:r>
        <w:t xml:space="preserve"> nalaze se prihodi od prodaje stanova koje uplaćuje Zavod za stanovanje d.o.o. Osijek.  </w:t>
      </w:r>
    </w:p>
    <w:p w:rsidR="00847009" w:rsidRDefault="00847009" w:rsidP="00847009"/>
    <w:p w:rsidR="00D05262" w:rsidRDefault="00D05262">
      <w:r>
        <w:t>Ukupni prihodi poslovanja za razdoblje od 01.01. do 3</w:t>
      </w:r>
      <w:r w:rsidR="00702BF5">
        <w:t>1</w:t>
      </w:r>
      <w:r>
        <w:t>.</w:t>
      </w:r>
      <w:r w:rsidR="00702BF5">
        <w:t>12</w:t>
      </w:r>
      <w:r>
        <w:t>. 20</w:t>
      </w:r>
      <w:r w:rsidR="00FE2694">
        <w:t>1</w:t>
      </w:r>
      <w:r w:rsidR="005A1C30">
        <w:t>7.</w:t>
      </w:r>
      <w:r>
        <w:t xml:space="preserve"> godine iznose </w:t>
      </w:r>
      <w:r w:rsidR="00702BF5">
        <w:t>6</w:t>
      </w:r>
      <w:r>
        <w:t>.</w:t>
      </w:r>
      <w:r w:rsidR="005A1C30">
        <w:t>927.827,</w:t>
      </w:r>
      <w:r w:rsidR="00611806">
        <w:t>21</w:t>
      </w:r>
      <w:r>
        <w:t xml:space="preserve"> kuna, a ukupni rashodi poslovanja iznose </w:t>
      </w:r>
      <w:r w:rsidR="00702BF5">
        <w:t>6</w:t>
      </w:r>
      <w:r>
        <w:t>.</w:t>
      </w:r>
      <w:r w:rsidR="005A1C30">
        <w:t>962</w:t>
      </w:r>
      <w:r w:rsidR="00847009">
        <w:t>.</w:t>
      </w:r>
      <w:r w:rsidR="005A1C30">
        <w:t>39</w:t>
      </w:r>
      <w:r w:rsidR="0051628C">
        <w:t>7</w:t>
      </w:r>
      <w:r>
        <w:t>,</w:t>
      </w:r>
      <w:r w:rsidR="0051628C">
        <w:t>84</w:t>
      </w:r>
      <w:r w:rsidR="002E47B2">
        <w:t xml:space="preserve"> </w:t>
      </w:r>
      <w:r>
        <w:t>kuna.</w:t>
      </w:r>
    </w:p>
    <w:p w:rsidR="00D05262" w:rsidRDefault="00D05262"/>
    <w:p w:rsidR="0009116F" w:rsidRDefault="00714418">
      <w:r>
        <w:t xml:space="preserve">Rezultat poslovanja </w:t>
      </w:r>
      <w:r w:rsidR="007142A9">
        <w:t>promatranog razdoblja</w:t>
      </w:r>
      <w:r>
        <w:t xml:space="preserve"> iznosi </w:t>
      </w:r>
      <w:r w:rsidR="005A1C30">
        <w:t>34</w:t>
      </w:r>
      <w:r w:rsidR="007142A9">
        <w:t>.</w:t>
      </w:r>
      <w:r w:rsidR="005A1C30">
        <w:t>57</w:t>
      </w:r>
      <w:r w:rsidR="0051628C">
        <w:t>0</w:t>
      </w:r>
      <w:r w:rsidR="007142A9">
        <w:t>,</w:t>
      </w:r>
      <w:r w:rsidR="0051628C">
        <w:t>63</w:t>
      </w:r>
      <w:r>
        <w:t xml:space="preserve"> kun</w:t>
      </w:r>
      <w:r w:rsidR="004151D1">
        <w:t>a u</w:t>
      </w:r>
      <w:r w:rsidR="0078240B">
        <w:t xml:space="preserve"> </w:t>
      </w:r>
      <w:r w:rsidR="007142A9">
        <w:t>manjku</w:t>
      </w:r>
      <w:r w:rsidR="00B00780">
        <w:t>,</w:t>
      </w:r>
      <w:r w:rsidR="008E4015">
        <w:t xml:space="preserve"> dok preneseni višak </w:t>
      </w:r>
      <w:r w:rsidR="004151D1">
        <w:t xml:space="preserve">iz ranijih godina </w:t>
      </w:r>
      <w:r w:rsidR="008E4015">
        <w:t>iznosi 1</w:t>
      </w:r>
      <w:r w:rsidR="005A1C30">
        <w:t>19</w:t>
      </w:r>
      <w:r w:rsidR="008E4015">
        <w:t>.</w:t>
      </w:r>
      <w:r w:rsidR="005A1C30">
        <w:t>784</w:t>
      </w:r>
      <w:r w:rsidR="008E4015">
        <w:t>,</w:t>
      </w:r>
      <w:r w:rsidR="005A1C30">
        <w:t>05</w:t>
      </w:r>
      <w:r w:rsidR="008E4015">
        <w:t xml:space="preserve"> kun</w:t>
      </w:r>
      <w:r w:rsidR="0009116F">
        <w:t>a</w:t>
      </w:r>
      <w:r w:rsidR="008E4015">
        <w:t xml:space="preserve">, </w:t>
      </w:r>
      <w:r w:rsidR="007142A9">
        <w:t>odnosno rezultat poslovanja</w:t>
      </w:r>
      <w:r w:rsidR="005A1C30">
        <w:t xml:space="preserve"> tj. raspoloživa sredstva za sljedeće razdoblje na dan 31.</w:t>
      </w:r>
      <w:r w:rsidR="00702BF5">
        <w:t>12</w:t>
      </w:r>
      <w:r w:rsidR="007142A9">
        <w:t>.201</w:t>
      </w:r>
      <w:r w:rsidR="005A1C30">
        <w:t>7</w:t>
      </w:r>
      <w:r w:rsidR="007142A9">
        <w:t xml:space="preserve">. godine iznosi </w:t>
      </w:r>
      <w:r w:rsidR="005A1C30">
        <w:t>85</w:t>
      </w:r>
      <w:r w:rsidR="007142A9">
        <w:t>.</w:t>
      </w:r>
      <w:r w:rsidR="005A1C30">
        <w:t>177</w:t>
      </w:r>
      <w:r w:rsidR="007142A9">
        <w:t>,</w:t>
      </w:r>
      <w:r w:rsidR="0051628C">
        <w:t>42</w:t>
      </w:r>
      <w:r w:rsidR="007142A9">
        <w:t xml:space="preserve"> kun</w:t>
      </w:r>
      <w:r w:rsidR="0051628C">
        <w:t>e</w:t>
      </w:r>
      <w:r w:rsidR="005A1C30">
        <w:t>.</w:t>
      </w:r>
    </w:p>
    <w:p w:rsidR="001D014C" w:rsidRDefault="001D014C"/>
    <w:p w:rsidR="00D05262" w:rsidRDefault="00D05262"/>
    <w:p w:rsidR="00D05262" w:rsidRDefault="00D05262"/>
    <w:p w:rsidR="00D05262" w:rsidRDefault="00D05262"/>
    <w:p w:rsidR="00D05262" w:rsidRDefault="00D0526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5262" w:rsidRDefault="00AE5D84">
      <w:proofErr w:type="spellStart"/>
      <w:r>
        <w:t>Računovoda</w:t>
      </w:r>
      <w:proofErr w:type="spellEnd"/>
      <w:r w:rsidR="00D05262">
        <w:t>:</w:t>
      </w:r>
      <w:r w:rsidR="00D05262">
        <w:tab/>
      </w:r>
      <w:r w:rsidR="00D05262">
        <w:tab/>
      </w:r>
      <w:r w:rsidR="00D05262">
        <w:tab/>
      </w:r>
      <w:r w:rsidR="00D05262">
        <w:tab/>
      </w:r>
      <w:r w:rsidR="00D05262">
        <w:tab/>
      </w:r>
      <w:r w:rsidR="00D05262">
        <w:tab/>
      </w:r>
      <w:r w:rsidR="00D05262">
        <w:tab/>
      </w:r>
      <w:r w:rsidR="00D05262">
        <w:tab/>
        <w:t>Ravnatelj:</w:t>
      </w:r>
    </w:p>
    <w:p w:rsidR="00D05262" w:rsidRDefault="00D05262">
      <w:r>
        <w:t xml:space="preserve">Daria Rupčić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D19">
        <w:t>Zlatko Kraljević, prof.</w:t>
      </w:r>
    </w:p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p w:rsidR="00D05262" w:rsidRDefault="00D05262"/>
    <w:sectPr w:rsidR="00D05262" w:rsidSect="0006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A3"/>
    <w:rsid w:val="00060B8E"/>
    <w:rsid w:val="0007331F"/>
    <w:rsid w:val="0007405F"/>
    <w:rsid w:val="0009116F"/>
    <w:rsid w:val="000973D2"/>
    <w:rsid w:val="000A09A5"/>
    <w:rsid w:val="000B29F9"/>
    <w:rsid w:val="000B4C9C"/>
    <w:rsid w:val="000C5A14"/>
    <w:rsid w:val="001530F3"/>
    <w:rsid w:val="0015788C"/>
    <w:rsid w:val="00164CE5"/>
    <w:rsid w:val="001B0DD4"/>
    <w:rsid w:val="001D014C"/>
    <w:rsid w:val="001F1B5F"/>
    <w:rsid w:val="001F5B1F"/>
    <w:rsid w:val="00224441"/>
    <w:rsid w:val="002562F0"/>
    <w:rsid w:val="002713F2"/>
    <w:rsid w:val="002A7B9B"/>
    <w:rsid w:val="002E47B2"/>
    <w:rsid w:val="002F5555"/>
    <w:rsid w:val="003320D1"/>
    <w:rsid w:val="0038718C"/>
    <w:rsid w:val="003A48BF"/>
    <w:rsid w:val="003A668D"/>
    <w:rsid w:val="003A72F7"/>
    <w:rsid w:val="003B6AA4"/>
    <w:rsid w:val="003D026F"/>
    <w:rsid w:val="003D661D"/>
    <w:rsid w:val="004151D1"/>
    <w:rsid w:val="00422570"/>
    <w:rsid w:val="004229D0"/>
    <w:rsid w:val="004524E1"/>
    <w:rsid w:val="00463C99"/>
    <w:rsid w:val="004717DB"/>
    <w:rsid w:val="004A111B"/>
    <w:rsid w:val="004B23F9"/>
    <w:rsid w:val="004D4165"/>
    <w:rsid w:val="0050537B"/>
    <w:rsid w:val="00506117"/>
    <w:rsid w:val="0051628C"/>
    <w:rsid w:val="0052071B"/>
    <w:rsid w:val="00521E3A"/>
    <w:rsid w:val="00550372"/>
    <w:rsid w:val="00570B1C"/>
    <w:rsid w:val="005A0EE6"/>
    <w:rsid w:val="005A1C30"/>
    <w:rsid w:val="005A564B"/>
    <w:rsid w:val="005B2FF4"/>
    <w:rsid w:val="0061024F"/>
    <w:rsid w:val="00611806"/>
    <w:rsid w:val="006317BE"/>
    <w:rsid w:val="00637A24"/>
    <w:rsid w:val="00640E75"/>
    <w:rsid w:val="00642CD8"/>
    <w:rsid w:val="006479F0"/>
    <w:rsid w:val="006C0C9F"/>
    <w:rsid w:val="006C307B"/>
    <w:rsid w:val="006E2380"/>
    <w:rsid w:val="006E3DE8"/>
    <w:rsid w:val="006F02A3"/>
    <w:rsid w:val="00702BF5"/>
    <w:rsid w:val="00702EA6"/>
    <w:rsid w:val="007142A9"/>
    <w:rsid w:val="00714418"/>
    <w:rsid w:val="007243EF"/>
    <w:rsid w:val="00736877"/>
    <w:rsid w:val="0073783B"/>
    <w:rsid w:val="00766C70"/>
    <w:rsid w:val="0078240B"/>
    <w:rsid w:val="0078627D"/>
    <w:rsid w:val="00786B1F"/>
    <w:rsid w:val="007A793A"/>
    <w:rsid w:val="007C6DC6"/>
    <w:rsid w:val="00801DE8"/>
    <w:rsid w:val="0084332E"/>
    <w:rsid w:val="00847009"/>
    <w:rsid w:val="00854069"/>
    <w:rsid w:val="00865F14"/>
    <w:rsid w:val="00881589"/>
    <w:rsid w:val="008826B5"/>
    <w:rsid w:val="0089091E"/>
    <w:rsid w:val="00891486"/>
    <w:rsid w:val="00894349"/>
    <w:rsid w:val="0089641D"/>
    <w:rsid w:val="008A293B"/>
    <w:rsid w:val="008C2D19"/>
    <w:rsid w:val="008D5A84"/>
    <w:rsid w:val="008E4015"/>
    <w:rsid w:val="008E46B1"/>
    <w:rsid w:val="008F2DCF"/>
    <w:rsid w:val="009621A0"/>
    <w:rsid w:val="00982108"/>
    <w:rsid w:val="00990B0A"/>
    <w:rsid w:val="00A0415A"/>
    <w:rsid w:val="00A5586E"/>
    <w:rsid w:val="00A82C9A"/>
    <w:rsid w:val="00AB7614"/>
    <w:rsid w:val="00AD6DBE"/>
    <w:rsid w:val="00AE5D84"/>
    <w:rsid w:val="00B00780"/>
    <w:rsid w:val="00B0483D"/>
    <w:rsid w:val="00B30350"/>
    <w:rsid w:val="00B5134E"/>
    <w:rsid w:val="00B666DE"/>
    <w:rsid w:val="00B93E2F"/>
    <w:rsid w:val="00BA7A6E"/>
    <w:rsid w:val="00BC14AE"/>
    <w:rsid w:val="00BF57E4"/>
    <w:rsid w:val="00C04BCC"/>
    <w:rsid w:val="00C132E0"/>
    <w:rsid w:val="00C15571"/>
    <w:rsid w:val="00C7124B"/>
    <w:rsid w:val="00CA711E"/>
    <w:rsid w:val="00D05262"/>
    <w:rsid w:val="00D138EF"/>
    <w:rsid w:val="00D32AA3"/>
    <w:rsid w:val="00D9190D"/>
    <w:rsid w:val="00D95CCC"/>
    <w:rsid w:val="00DA33BF"/>
    <w:rsid w:val="00DE58B9"/>
    <w:rsid w:val="00DF177E"/>
    <w:rsid w:val="00E055CA"/>
    <w:rsid w:val="00E1485C"/>
    <w:rsid w:val="00E30905"/>
    <w:rsid w:val="00E43675"/>
    <w:rsid w:val="00EA21CF"/>
    <w:rsid w:val="00EA7D4A"/>
    <w:rsid w:val="00EB7650"/>
    <w:rsid w:val="00EC72B6"/>
    <w:rsid w:val="00ED0E50"/>
    <w:rsid w:val="00F26B81"/>
    <w:rsid w:val="00F5000D"/>
    <w:rsid w:val="00F70763"/>
    <w:rsid w:val="00F87BBE"/>
    <w:rsid w:val="00FC5640"/>
    <w:rsid w:val="00FD18EA"/>
    <w:rsid w:val="00FD4DE1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8E"/>
    <w:rPr>
      <w:sz w:val="24"/>
      <w:szCs w:val="24"/>
    </w:rPr>
  </w:style>
  <w:style w:type="paragraph" w:styleId="Naslov1">
    <w:name w:val="heading 1"/>
    <w:basedOn w:val="Normal"/>
    <w:next w:val="Normal"/>
    <w:qFormat/>
    <w:rsid w:val="00060B8E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rsid w:val="00060B8E"/>
    <w:pPr>
      <w:autoSpaceDE w:val="0"/>
      <w:autoSpaceDN w:val="0"/>
      <w:ind w:right="509" w:firstLine="5387"/>
      <w:jc w:val="both"/>
    </w:pPr>
    <w:rPr>
      <w:rFonts w:ascii="Arial" w:hAnsi="Arial" w:cs="Arial"/>
      <w:sz w:val="20"/>
      <w:szCs w:val="20"/>
      <w:lang w:val="en-GB"/>
    </w:rPr>
  </w:style>
  <w:style w:type="character" w:styleId="Hiperveza">
    <w:name w:val="Hyperlink"/>
    <w:basedOn w:val="Zadanifontodlomka"/>
    <w:rsid w:val="00060B8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AB76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8E"/>
    <w:rPr>
      <w:sz w:val="24"/>
      <w:szCs w:val="24"/>
    </w:rPr>
  </w:style>
  <w:style w:type="paragraph" w:styleId="Naslov1">
    <w:name w:val="heading 1"/>
    <w:basedOn w:val="Normal"/>
    <w:next w:val="Normal"/>
    <w:qFormat/>
    <w:rsid w:val="00060B8E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"/>
    <w:basedOn w:val="Normal"/>
    <w:rsid w:val="00060B8E"/>
    <w:pPr>
      <w:autoSpaceDE w:val="0"/>
      <w:autoSpaceDN w:val="0"/>
      <w:ind w:right="509" w:firstLine="5387"/>
      <w:jc w:val="both"/>
    </w:pPr>
    <w:rPr>
      <w:rFonts w:ascii="Arial" w:hAnsi="Arial" w:cs="Arial"/>
      <w:sz w:val="20"/>
      <w:szCs w:val="20"/>
      <w:lang w:val="en-GB"/>
    </w:rPr>
  </w:style>
  <w:style w:type="character" w:styleId="Hiperveza">
    <w:name w:val="Hyperlink"/>
    <w:basedOn w:val="Zadanifontodlomka"/>
    <w:rsid w:val="00060B8E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AB76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ifilipovica-os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/>
  <LinksUpToDate>false</LinksUpToDate>
  <CharactersWithSpaces>3180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mailto:os-osijek-018@skole.hinet.hr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Ucitelj</cp:lastModifiedBy>
  <cp:revision>2</cp:revision>
  <cp:lastPrinted>2017-01-30T11:50:00Z</cp:lastPrinted>
  <dcterms:created xsi:type="dcterms:W3CDTF">2018-02-16T09:01:00Z</dcterms:created>
  <dcterms:modified xsi:type="dcterms:W3CDTF">2018-02-16T09:01:00Z</dcterms:modified>
</cp:coreProperties>
</file>