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4999" w:type="dxa"/>
        <w:tblInd w:w="-431" w:type="dxa"/>
        <w:tblLook w:val="04A0" w:firstRow="1" w:lastRow="0" w:firstColumn="1" w:lastColumn="0" w:noHBand="0" w:noVBand="1"/>
      </w:tblPr>
      <w:tblGrid>
        <w:gridCol w:w="3496"/>
        <w:gridCol w:w="3641"/>
        <w:gridCol w:w="3931"/>
        <w:gridCol w:w="3931"/>
      </w:tblGrid>
      <w:tr w:rsidR="00094617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</w:tcPr>
          <w:p w:rsidR="00094617" w:rsidRPr="00932253" w:rsidRDefault="00094617" w:rsidP="0093225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PREZIME I IME UČITELJA</w:t>
            </w:r>
          </w:p>
        </w:tc>
        <w:tc>
          <w:tcPr>
            <w:tcW w:w="3641" w:type="dxa"/>
            <w:shd w:val="clear" w:color="auto" w:fill="D9D9D9" w:themeFill="background1" w:themeFillShade="D9"/>
          </w:tcPr>
          <w:p w:rsidR="00094617" w:rsidRPr="00932253" w:rsidRDefault="00094617" w:rsidP="0093225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RAZRED/PREDMET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094617" w:rsidRPr="00932253" w:rsidRDefault="00094617" w:rsidP="0093225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NEPARNA SMJENA PRIJEPODNE</w:t>
            </w:r>
          </w:p>
        </w:tc>
        <w:tc>
          <w:tcPr>
            <w:tcW w:w="3931" w:type="dxa"/>
            <w:shd w:val="clear" w:color="auto" w:fill="D9D9D9" w:themeFill="background1" w:themeFillShade="D9"/>
          </w:tcPr>
          <w:p w:rsidR="00094617" w:rsidRPr="00932253" w:rsidRDefault="00094617" w:rsidP="00932253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PARNA SMJENA PRIJEPODNE</w:t>
            </w:r>
          </w:p>
        </w:tc>
      </w:tr>
      <w:tr w:rsidR="00094617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94617" w:rsidRPr="00932253" w:rsidRDefault="00094617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VARGA, GORDANA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94617" w:rsidRPr="00932253" w:rsidRDefault="00094617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1.a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94617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3.sat.;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94617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1.sat; 14.00-14.45</w:t>
            </w:r>
          </w:p>
        </w:tc>
      </w:tr>
      <w:tr w:rsidR="00094617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94617" w:rsidRPr="00932253" w:rsidRDefault="00094617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JUNUŠIĆ, MARICA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94617" w:rsidRPr="00932253" w:rsidRDefault="00094617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1.b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94617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4.sat.; 10.40-11.25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94617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2.sat; 14.50-15.35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SUDAR, IVANA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1.c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4.sat.; 10.40-11.25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2.sat.; 14.50-15.35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FRANČIĆ, IVANA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2.a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3.sat; 15.50-16.35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3.sat; 9.50-10.35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MARKOVIĆ, MARIJA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2.b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1.sat; 14.00-14.45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2.sat; 8.50-9.35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ČEPO, TATJANA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2.c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1.sat; 14.00-14.45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2.sat; 8.50-9.35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VULIĆ, DANKA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3.a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2. sat; 8.50-9.35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4. sat; 16.40-17.25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TOMINAC, SANJA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3.b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3.sat; 15.50-16.35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MIHALJEK, ŽELJKA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4.a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1.sat; 14.00-14.45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1.sat; 8.00-8.45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CAPIĆ, RUŽA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4.b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FA0634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 xml:space="preserve">utorak, </w:t>
            </w:r>
            <w:r w:rsidR="005B29B4" w:rsidRPr="00932253">
              <w:rPr>
                <w:rFonts w:ascii="Cambria" w:hAnsi="Cambria"/>
                <w:b/>
                <w:sz w:val="24"/>
                <w:szCs w:val="24"/>
              </w:rPr>
              <w:t>4. sat; 16.40-17.25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FA0634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 xml:space="preserve">utorak, </w:t>
            </w:r>
            <w:r w:rsidR="005B29B4" w:rsidRPr="00932253">
              <w:rPr>
                <w:rFonts w:ascii="Cambria" w:hAnsi="Cambria"/>
                <w:b/>
                <w:sz w:val="24"/>
                <w:szCs w:val="24"/>
              </w:rPr>
              <w:t>4.sat.; 10.40-11.25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BENCEK, SILVIJA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4.c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3.sat.;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3.sat.; 15.50-16.35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ATLAGIĆ, DARIJA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5.b/hrvatski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4. sat; 16.40-17.25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ĆULIBRK,  JASNA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hrvatski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72BE7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5.sat; 17.30-18.15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72BE7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LEDENČAN KUŠTRO, DUBRAVKA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7.a/hrvatski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72BE7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72BE7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3.sat; 15.50-16.35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IVANOVIĆ, SANJA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IVEZIĆ, VESNA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informatika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5.sat; 17.30-18.15</w:t>
            </w:r>
          </w:p>
        </w:tc>
      </w:tr>
      <w:tr w:rsidR="00A31008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A31008" w:rsidRPr="00932253" w:rsidRDefault="00A31008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PEJIN, LUCIJA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A31008" w:rsidRPr="00932253" w:rsidRDefault="00A31008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informatika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31008" w:rsidRPr="00932253" w:rsidRDefault="00A31008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A31008" w:rsidRPr="00932253" w:rsidRDefault="00A31008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3.sat; 15.50-16.35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KOVAČ, SONJA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6.b/matematika i fizika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3.sat; 15.50-16.35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4.sat.; 10.40-11.25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6628E9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DORIS ŽUGAJ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PAVLIĆ, LIDIJA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8.a/priroda i biologija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4.sat; 16.40-17.25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5.sat; 11.30-12.15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KOLAR, ANA/ BATRNEK, DARIA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8.c/priroda i kemija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3.sat; 15.50-16.35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628E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3.sat; 15.50-16.35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DOMIJAN, HELENA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priroda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5.sat; 11.30-12.15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FIŠER, IRENA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6.c/engleski i njemački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4.sat; 16.40-17.25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2.sat; 8.50-9.35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CINDRIĆ BALENTIĆ, SANDRA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6.a/engleski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5.sat; 17.30-18.15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KOPIĆ, MIRNA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5.a/engleski i njemački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2. sat; 8.50-9.35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2.sat.; 14.50-15.35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VAJAK, MORENA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5.c/engleski i njemački jezik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4.sat.; 10.40-11.25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4. sat; 16.40-17.25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SOMBORAC, MARIN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povijest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3.sat; 9.50-10.35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KOJUNDŽIĆ, ANTONIJA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geografija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1E2854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petak</w:t>
            </w:r>
            <w:r w:rsidR="006E5019" w:rsidRPr="00932253">
              <w:rPr>
                <w:rFonts w:ascii="Cambria" w:hAnsi="Cambria"/>
                <w:b/>
                <w:sz w:val="24"/>
                <w:szCs w:val="24"/>
              </w:rPr>
              <w:t>, 3.sat; 9.50-10.35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lastRenderedPageBreak/>
              <w:t>MACANIĆ, IVAN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7.b/likovna kultura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2. sat; 8.50-9.35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6.sat; 18.20-19.05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PUŠIĆ, JELENA/ČUVIDIĆ, ELEONORA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8.b/glazbena kultura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2. sat; 8.50-9.35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srijeda, 4. sat; 16.40-17.25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MAROLIN BRLJAČIĆ, SANJA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tehnička kultura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3.sat; 9.50-10.35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ČEČ, ZVONIMIR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tjelesna i zdravstvena kultura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4.sat.; 10.40-11.25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6E5019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4. sat; 16.40-17.25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ONDRAŠEK DAVOR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tjelesna i zdravstvena kultura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FA0634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FA0634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 4. sat; 10.50-11.25</w:t>
            </w:r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BABIĆ HAJDUKOVIĆ, DEJANA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vjeronauk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E750E2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-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E750E2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srijeda 5. sat, 11.30-12 .15</w:t>
            </w:r>
            <w:bookmarkStart w:id="0" w:name="_GoBack"/>
            <w:bookmarkEnd w:id="0"/>
          </w:p>
        </w:tc>
      </w:tr>
      <w:tr w:rsidR="0000081A" w:rsidRPr="00932253" w:rsidTr="00932253">
        <w:trPr>
          <w:trHeight w:val="264"/>
        </w:trPr>
        <w:tc>
          <w:tcPr>
            <w:tcW w:w="3496" w:type="dxa"/>
            <w:shd w:val="clear" w:color="auto" w:fill="D9D9D9" w:themeFill="background1" w:themeFillShade="D9"/>
            <w:vAlign w:val="center"/>
          </w:tcPr>
          <w:p w:rsidR="0000081A" w:rsidRPr="00932253" w:rsidRDefault="0000081A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SRNOVIĆ, SANJA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00081A" w:rsidRPr="00932253" w:rsidRDefault="0000081A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7.c/vjeronauk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AE1718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četvrtak, 4.sat; 16.40-17.25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00081A" w:rsidRPr="00932253" w:rsidRDefault="00AE1718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petak, 16.40-17.25</w:t>
            </w:r>
          </w:p>
        </w:tc>
      </w:tr>
      <w:tr w:rsidR="006555BF" w:rsidRPr="00932253" w:rsidTr="00932253">
        <w:trPr>
          <w:trHeight w:val="372"/>
        </w:trPr>
        <w:tc>
          <w:tcPr>
            <w:tcW w:w="3496" w:type="dxa"/>
            <w:vMerge w:val="restart"/>
            <w:shd w:val="clear" w:color="auto" w:fill="D9D9D9" w:themeFill="background1" w:themeFillShade="D9"/>
            <w:vAlign w:val="center"/>
          </w:tcPr>
          <w:p w:rsidR="006555BF" w:rsidRPr="00932253" w:rsidRDefault="006555BF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PRODUŽENI BORAVAK</w:t>
            </w:r>
          </w:p>
        </w:tc>
        <w:tc>
          <w:tcPr>
            <w:tcW w:w="3641" w:type="dxa"/>
            <w:shd w:val="clear" w:color="auto" w:fill="auto"/>
            <w:vAlign w:val="center"/>
          </w:tcPr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1.razredi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15.00-16.00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ponedjeljak, 10.00-11.00</w:t>
            </w:r>
          </w:p>
        </w:tc>
      </w:tr>
      <w:tr w:rsidR="006555BF" w:rsidRPr="00932253" w:rsidTr="00932253">
        <w:trPr>
          <w:trHeight w:val="308"/>
        </w:trPr>
        <w:tc>
          <w:tcPr>
            <w:tcW w:w="3496" w:type="dxa"/>
            <w:vMerge/>
            <w:shd w:val="clear" w:color="auto" w:fill="D9D9D9" w:themeFill="background1" w:themeFillShade="D9"/>
            <w:vAlign w:val="center"/>
          </w:tcPr>
          <w:p w:rsidR="006555BF" w:rsidRPr="00932253" w:rsidRDefault="006555BF" w:rsidP="00932253">
            <w:pPr>
              <w:pStyle w:val="Bezproreda"/>
              <w:ind w:left="-72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641" w:type="dxa"/>
            <w:shd w:val="clear" w:color="auto" w:fill="auto"/>
            <w:vAlign w:val="center"/>
          </w:tcPr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i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i/>
                <w:sz w:val="24"/>
                <w:szCs w:val="24"/>
              </w:rPr>
              <w:t>2. razredi</w:t>
            </w:r>
          </w:p>
        </w:tc>
        <w:tc>
          <w:tcPr>
            <w:tcW w:w="3931" w:type="dxa"/>
            <w:shd w:val="clear" w:color="auto" w:fill="auto"/>
            <w:vAlign w:val="center"/>
          </w:tcPr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9.00-10.00</w:t>
            </w:r>
          </w:p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auto"/>
            <w:vAlign w:val="center"/>
          </w:tcPr>
          <w:p w:rsidR="006555BF" w:rsidRPr="00932253" w:rsidRDefault="006555BF" w:rsidP="00932253">
            <w:pPr>
              <w:pStyle w:val="Bezproreda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32253">
              <w:rPr>
                <w:rFonts w:ascii="Cambria" w:hAnsi="Cambria"/>
                <w:b/>
                <w:sz w:val="24"/>
                <w:szCs w:val="24"/>
              </w:rPr>
              <w:t>utorak, 15.30-16.30</w:t>
            </w:r>
          </w:p>
        </w:tc>
      </w:tr>
    </w:tbl>
    <w:p w:rsidR="006D7B44" w:rsidRDefault="002536C5" w:rsidP="00932253">
      <w:pPr>
        <w:jc w:val="center"/>
      </w:pPr>
    </w:p>
    <w:p w:rsidR="00932253" w:rsidRPr="00932253" w:rsidRDefault="00932253" w:rsidP="00932253">
      <w:pPr>
        <w:jc w:val="right"/>
        <w:rPr>
          <w:b/>
        </w:rPr>
      </w:pPr>
      <w:r w:rsidRPr="00932253">
        <w:rPr>
          <w:b/>
        </w:rPr>
        <w:t>Ravnatelj:</w:t>
      </w:r>
    </w:p>
    <w:p w:rsidR="00932253" w:rsidRPr="00932253" w:rsidRDefault="00932253" w:rsidP="00932253">
      <w:pPr>
        <w:jc w:val="right"/>
        <w:rPr>
          <w:b/>
        </w:rPr>
      </w:pPr>
      <w:r w:rsidRPr="00932253">
        <w:rPr>
          <w:b/>
        </w:rPr>
        <w:t>Zlatko Kraljević, prof.</w:t>
      </w:r>
    </w:p>
    <w:p w:rsidR="00094617" w:rsidRDefault="00094617" w:rsidP="00932253">
      <w:pPr>
        <w:jc w:val="center"/>
      </w:pPr>
    </w:p>
    <w:p w:rsidR="00094617" w:rsidRDefault="00094617" w:rsidP="00094617">
      <w:pPr>
        <w:jc w:val="right"/>
      </w:pPr>
    </w:p>
    <w:sectPr w:rsidR="00094617" w:rsidSect="00094617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6C5" w:rsidRDefault="002536C5" w:rsidP="00094617">
      <w:pPr>
        <w:spacing w:after="0" w:line="240" w:lineRule="auto"/>
      </w:pPr>
      <w:r>
        <w:separator/>
      </w:r>
    </w:p>
  </w:endnote>
  <w:endnote w:type="continuationSeparator" w:id="0">
    <w:p w:rsidR="002536C5" w:rsidRDefault="002536C5" w:rsidP="0009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6C5" w:rsidRDefault="002536C5" w:rsidP="00094617">
      <w:pPr>
        <w:spacing w:after="0" w:line="240" w:lineRule="auto"/>
      </w:pPr>
      <w:r>
        <w:separator/>
      </w:r>
    </w:p>
  </w:footnote>
  <w:footnote w:type="continuationSeparator" w:id="0">
    <w:p w:rsidR="002536C5" w:rsidRDefault="002536C5" w:rsidP="00094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617" w:rsidRPr="00932253" w:rsidRDefault="00094617" w:rsidP="00932253">
    <w:pPr>
      <w:pStyle w:val="Zaglavlje"/>
      <w:tabs>
        <w:tab w:val="left" w:pos="2325"/>
        <w:tab w:val="center" w:pos="7002"/>
      </w:tabs>
      <w:jc w:val="center"/>
      <w:rPr>
        <w:rFonts w:ascii="Times New Roman" w:hAnsi="Times New Roman" w:cs="Times New Roman"/>
        <w:b/>
        <w:i/>
        <w:szCs w:val="24"/>
      </w:rPr>
    </w:pPr>
    <w:r w:rsidRPr="00932253">
      <w:rPr>
        <w:rFonts w:ascii="Times New Roman" w:hAnsi="Times New Roman" w:cs="Times New Roman"/>
        <w:b/>
        <w:i/>
        <w:szCs w:val="24"/>
      </w:rPr>
      <w:t>Termini individualnih razgovora u školskoj godini 2019./2020.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17"/>
    <w:rsid w:val="0000081A"/>
    <w:rsid w:val="000428AA"/>
    <w:rsid w:val="00094617"/>
    <w:rsid w:val="00112442"/>
    <w:rsid w:val="001778E3"/>
    <w:rsid w:val="001E2854"/>
    <w:rsid w:val="002536C5"/>
    <w:rsid w:val="00561ACB"/>
    <w:rsid w:val="005B29B4"/>
    <w:rsid w:val="006555BF"/>
    <w:rsid w:val="006628E9"/>
    <w:rsid w:val="00672BE7"/>
    <w:rsid w:val="006E5019"/>
    <w:rsid w:val="008A57EC"/>
    <w:rsid w:val="008B108D"/>
    <w:rsid w:val="00932253"/>
    <w:rsid w:val="009F0831"/>
    <w:rsid w:val="00A31008"/>
    <w:rsid w:val="00AE1718"/>
    <w:rsid w:val="00C332B7"/>
    <w:rsid w:val="00E13649"/>
    <w:rsid w:val="00E44E3F"/>
    <w:rsid w:val="00E750E2"/>
    <w:rsid w:val="00FA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D4D4"/>
  <w15:chartTrackingRefBased/>
  <w15:docId w15:val="{0B796075-B2D5-4CA0-9C1B-4269AB22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1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9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94617"/>
    <w:pPr>
      <w:spacing w:after="0" w:line="240" w:lineRule="auto"/>
    </w:pPr>
    <w:rPr>
      <w:rFonts w:ascii="Calibri" w:eastAsia="Calibri" w:hAnsi="Calibri" w:cs="Times New Roman"/>
    </w:rPr>
  </w:style>
  <w:style w:type="paragraph" w:styleId="Zaglavlje">
    <w:name w:val="header"/>
    <w:basedOn w:val="Normal"/>
    <w:link w:val="ZaglavljeChar"/>
    <w:uiPriority w:val="99"/>
    <w:unhideWhenUsed/>
    <w:rsid w:val="0009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4617"/>
  </w:style>
  <w:style w:type="paragraph" w:styleId="Podnoje">
    <w:name w:val="footer"/>
    <w:basedOn w:val="Normal"/>
    <w:link w:val="PodnojeChar"/>
    <w:uiPriority w:val="99"/>
    <w:unhideWhenUsed/>
    <w:rsid w:val="00094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4617"/>
  </w:style>
  <w:style w:type="paragraph" w:styleId="Tekstbalonia">
    <w:name w:val="Balloon Text"/>
    <w:basedOn w:val="Normal"/>
    <w:link w:val="TekstbaloniaChar"/>
    <w:uiPriority w:val="99"/>
    <w:semiHidden/>
    <w:unhideWhenUsed/>
    <w:rsid w:val="0009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4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Sanja Marolin Brljačić</cp:lastModifiedBy>
  <cp:revision>2</cp:revision>
  <cp:lastPrinted>2019-10-18T10:13:00Z</cp:lastPrinted>
  <dcterms:created xsi:type="dcterms:W3CDTF">2020-03-13T08:07:00Z</dcterms:created>
  <dcterms:modified xsi:type="dcterms:W3CDTF">2020-03-13T08:07:00Z</dcterms:modified>
</cp:coreProperties>
</file>