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479" w:type="dxa"/>
        <w:tblInd w:w="-431" w:type="dxa"/>
        <w:tblLook w:val="04A0" w:firstRow="1" w:lastRow="0" w:firstColumn="1" w:lastColumn="0" w:noHBand="0" w:noVBand="1"/>
      </w:tblPr>
      <w:tblGrid>
        <w:gridCol w:w="3375"/>
        <w:gridCol w:w="3514"/>
        <w:gridCol w:w="3795"/>
        <w:gridCol w:w="3795"/>
      </w:tblGrid>
      <w:tr w:rsidR="00094617" w:rsidRPr="004413E4" w14:paraId="7EFA7226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</w:tcPr>
          <w:p w14:paraId="0565B169" w14:textId="77777777"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PREZIME I IME</w:t>
            </w:r>
            <w:r w:rsidRPr="004413E4">
              <w:rPr>
                <w:rFonts w:ascii="Cambria" w:hAnsi="Cambria"/>
                <w:b/>
                <w:sz w:val="24"/>
                <w:szCs w:val="24"/>
              </w:rPr>
              <w:t xml:space="preserve"> UČITELJA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2953CE28" w14:textId="77777777"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RAZRED/PREDMET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0F18932D" w14:textId="77777777"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NEPARNA SMJENA PRIJEPODNE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3CD2D321" w14:textId="77777777" w:rsidR="00094617" w:rsidRPr="004413E4" w:rsidRDefault="00094617" w:rsidP="004E133A">
            <w:pPr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PARNA SMJENA PRIJEPODNE</w:t>
            </w:r>
          </w:p>
        </w:tc>
      </w:tr>
      <w:tr w:rsidR="00094617" w:rsidRPr="004413E4" w14:paraId="2F57E964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8FA21D9" w14:textId="366F1A7A" w:rsidR="00094617" w:rsidRDefault="001E1712" w:rsidP="00094617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VULIĆ, DANKA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EF18062" w14:textId="4CE4BE4C" w:rsidR="00094617" w:rsidRPr="006E12AC" w:rsidRDefault="001E1712" w:rsidP="001E1712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1. 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1D727C9" w14:textId="510465A4" w:rsidR="00094617" w:rsidRDefault="006B57F4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61E3158" w14:textId="7F670B5D" w:rsidR="00094617" w:rsidRDefault="006B57F4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14,00 – 14,40</w:t>
            </w:r>
          </w:p>
        </w:tc>
      </w:tr>
      <w:tr w:rsidR="00094617" w:rsidRPr="004413E4" w14:paraId="6630A770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5AA174CC" w14:textId="7C056727" w:rsidR="00094617" w:rsidRDefault="001E1712" w:rsidP="00094617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TOMINAC,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F0A9D48" w14:textId="4681AAF1" w:rsidR="00094617" w:rsidRPr="006E12AC" w:rsidRDefault="001E1712" w:rsidP="001E1712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1. b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540D7EE" w14:textId="33CFA39D" w:rsidR="00094617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3A89A35" w14:textId="32EFCC00" w:rsidR="00094617" w:rsidRDefault="006B57F4" w:rsidP="0009461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14,50 – 15,30</w:t>
            </w:r>
          </w:p>
        </w:tc>
      </w:tr>
      <w:tr w:rsidR="0000081A" w:rsidRPr="004413E4" w14:paraId="26371C44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39458C3" w14:textId="5ED3EB21" w:rsidR="0000081A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ČOVIĆ, DIANDRA (LACKOVIĆ, SANJA)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1D1E3252" w14:textId="3CE75C83" w:rsidR="0000081A" w:rsidRPr="006E12AC" w:rsidRDefault="001E1712" w:rsidP="001E1712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1. c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A7D2279" w14:textId="5661083C" w:rsidR="0000081A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9,40 – 10,20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DA035A7" w14:textId="74CAFECB" w:rsidR="0000081A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13,10 – 13,50</w:t>
            </w:r>
          </w:p>
        </w:tc>
      </w:tr>
      <w:tr w:rsidR="0000081A" w:rsidRPr="004413E4" w14:paraId="376CE6B9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B4412F4" w14:textId="7FCC364F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MIHALJEK, ŽELJKA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D97E198" w14:textId="66950D7B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2. 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6B684F1" w14:textId="60CD21D9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15,40 – 16,20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3171426" w14:textId="4C1FF5B0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9,40 – 10,20</w:t>
            </w:r>
          </w:p>
        </w:tc>
      </w:tr>
      <w:tr w:rsidR="0000081A" w:rsidRPr="004413E4" w14:paraId="37C3E768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7DC16C7" w14:textId="063AA9C1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CAPIĆ, RUŽA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162CCC1" w14:textId="6999B633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2. b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655B046" w14:textId="5CD04410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16,30 – 17,10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058550E" w14:textId="7506DB45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10,30 – 11,10</w:t>
            </w:r>
          </w:p>
        </w:tc>
      </w:tr>
      <w:tr w:rsidR="0000081A" w:rsidRPr="004413E4" w14:paraId="7B8470D9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1915B24" w14:textId="75501883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BENCEK, SILVIJA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0627687" w14:textId="3FCFF86A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2. c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C69FC07" w14:textId="0208E636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14,50 – 15,30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8F64A12" w14:textId="611B0B93" w:rsidR="0000081A" w:rsidRPr="004413E4" w:rsidRDefault="006B57F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10,30 – 11,10</w:t>
            </w:r>
          </w:p>
        </w:tc>
      </w:tr>
      <w:tr w:rsidR="0000081A" w:rsidRPr="004413E4" w14:paraId="776E50EB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2EA2CA5" w14:textId="14317508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VARGA, GORDANA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CBF7A81" w14:textId="1D7DBB2A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3. 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8CB620F" w14:textId="0925D06A" w:rsidR="0000081A" w:rsidRPr="00637F13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8,50 – 9,30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D7D9FF6" w14:textId="5DF6912C" w:rsidR="0000081A" w:rsidRPr="00637F13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14,50 – 15,30</w:t>
            </w:r>
          </w:p>
        </w:tc>
      </w:tr>
      <w:tr w:rsidR="0000081A" w:rsidRPr="004413E4" w14:paraId="449A52D3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5E233C2F" w14:textId="72D959B9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JUNUŠIĆ, MARICA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8C8B7CF" w14:textId="558603E2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3. b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74046C9" w14:textId="6C0428D5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9,40 – 10,20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7E8448B" w14:textId="3E6B4FBC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15,40 – 16,20</w:t>
            </w:r>
          </w:p>
        </w:tc>
      </w:tr>
      <w:tr w:rsidR="0000081A" w:rsidRPr="004413E4" w14:paraId="3ED0E0C5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F6849AF" w14:textId="5E53CD6C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SUDAR, IVANA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EDFA109" w14:textId="6EA5EDF9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3. c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4317D75" w14:textId="238BC778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8,50 – 9,30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9A6CB44" w14:textId="570C06FB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15,40 – 16,20</w:t>
            </w:r>
          </w:p>
        </w:tc>
      </w:tr>
      <w:tr w:rsidR="0000081A" w:rsidRPr="004413E4" w14:paraId="3A40ED72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E4BC313" w14:textId="30E24053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FRANČIĆ, IVANA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B87A41D" w14:textId="775BE9CA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4. 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DAFE23F" w14:textId="1D70D504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14,00 – 14,40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F877283" w14:textId="62B4E089" w:rsidR="0000081A" w:rsidRPr="004413E4" w:rsidRDefault="00A80BC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10,30 – 11,10</w:t>
            </w:r>
          </w:p>
        </w:tc>
      </w:tr>
      <w:tr w:rsidR="0000081A" w:rsidRPr="004413E4" w14:paraId="22B0C992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7E210F1" w14:textId="275A7769" w:rsidR="0000081A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MARKOVIĆ, MARIJA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6B0E848" w14:textId="368567B2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4. b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BCC003A" w14:textId="0AD0CFBF" w:rsidR="0000081A" w:rsidRPr="004413E4" w:rsidRDefault="00022F2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16,30 – 17,10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C318464" w14:textId="19310182" w:rsidR="0000081A" w:rsidRPr="004413E4" w:rsidRDefault="00022F2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8,50 – 9,30</w:t>
            </w:r>
          </w:p>
        </w:tc>
      </w:tr>
      <w:tr w:rsidR="001E1712" w:rsidRPr="004413E4" w14:paraId="2D73FAF2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E2B9D37" w14:textId="41823556" w:rsidR="001E1712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ČEPO, TATJANA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A3B0180" w14:textId="3FF973E5" w:rsidR="001E1712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4. c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4B56006" w14:textId="4B8662DC" w:rsidR="001E1712" w:rsidRPr="004413E4" w:rsidRDefault="00022F2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14,50 – 15,30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D317576" w14:textId="765F2B24" w:rsidR="001E1712" w:rsidRPr="004413E4" w:rsidRDefault="00022F2A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10,30 – 11,10</w:t>
            </w:r>
          </w:p>
        </w:tc>
      </w:tr>
      <w:tr w:rsidR="0000081A" w:rsidRPr="004413E4" w14:paraId="4ECD0574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331A653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ATLAGIĆ, DARIJA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2C6B882" w14:textId="7B6E7461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7. b/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CA144E5" w14:textId="556242EB" w:rsidR="0000081A" w:rsidRPr="004413E4" w:rsidRDefault="003500C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11,15 – 11,55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1DCCDB9" w14:textId="3AAED7D7" w:rsidR="0000081A" w:rsidRPr="004413E4" w:rsidRDefault="003500C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14,50 – 15,30</w:t>
            </w:r>
          </w:p>
        </w:tc>
      </w:tr>
      <w:tr w:rsidR="0000081A" w:rsidRPr="004413E4" w14:paraId="3F09EC6C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A57056A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ĆULIBRK,  JASNA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77777EA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D4045FD" w14:textId="6B12F4A4" w:rsidR="0000081A" w:rsidRPr="004413E4" w:rsidRDefault="003500C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16,30 – 17,10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5C9F006" w14:textId="51402AAB" w:rsidR="0000081A" w:rsidRPr="004413E4" w:rsidRDefault="003500CB" w:rsidP="00672BE7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</w:tr>
      <w:tr w:rsidR="0000081A" w:rsidRPr="004413E4" w14:paraId="4952B404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ABFC7B1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LEDENČAN KUŠTRO, DUBRAVKA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A5CD70D" w14:textId="68444E7F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5. b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/hrvatski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6B2CA0A" w14:textId="0E7F0962" w:rsidR="0000081A" w:rsidRPr="004413E4" w:rsidRDefault="003500C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8,50 – 9,30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3FDC3F0" w14:textId="410C4449" w:rsidR="0000081A" w:rsidRPr="004413E4" w:rsidRDefault="003500C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15,40 – 16,20</w:t>
            </w:r>
          </w:p>
        </w:tc>
      </w:tr>
      <w:tr w:rsidR="0000081A" w:rsidRPr="004413E4" w14:paraId="2DF27884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4D0D187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IVANOVIĆ,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A02D3E0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matematika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9871C2E" w14:textId="76B646B9" w:rsidR="0000081A" w:rsidRPr="004413E4" w:rsidRDefault="00B7597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F50E875" w14:textId="1100762E" w:rsidR="0000081A" w:rsidRPr="004413E4" w:rsidRDefault="00B75977" w:rsidP="00B7597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16,30 – 17,10</w:t>
            </w:r>
          </w:p>
        </w:tc>
      </w:tr>
      <w:tr w:rsidR="0000081A" w:rsidRPr="004413E4" w14:paraId="2A4B5B90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4A0639A4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IVEZIĆ, VESNA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BDE32AD" w14:textId="7EC333B6" w:rsidR="0000081A" w:rsidRPr="006E12AC" w:rsidRDefault="00E274E4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I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nformatika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, matematika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64AF87B" w14:textId="7CD98507" w:rsidR="0000081A" w:rsidRPr="004413E4" w:rsidRDefault="00B75977" w:rsidP="00B7597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52B543C" w14:textId="282B1D0E" w:rsidR="0000081A" w:rsidRPr="004413E4" w:rsidRDefault="00B7597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16,30 – 17,10</w:t>
            </w:r>
          </w:p>
        </w:tc>
      </w:tr>
      <w:tr w:rsidR="00A31008" w:rsidRPr="004413E4" w14:paraId="3FCF3C00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8046E05" w14:textId="4B28535B" w:rsidR="00A31008" w:rsidRPr="004413E4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ČOTA, VLATKA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CFD6CF7" w14:textId="77777777" w:rsidR="00A31008" w:rsidRPr="006E12AC" w:rsidRDefault="00A31008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informatika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14A0D95" w14:textId="26947A2F" w:rsidR="00A31008" w:rsidRDefault="00B75977" w:rsidP="00B75977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14,00 – 14,40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0F7DC68" w14:textId="0583EB97" w:rsidR="00A31008" w:rsidRDefault="00B75977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9,40 – 10,20</w:t>
            </w:r>
          </w:p>
        </w:tc>
      </w:tr>
      <w:tr w:rsidR="00E274E4" w:rsidRPr="004413E4" w14:paraId="254DA720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395C6112" w14:textId="2EC56CBB" w:rsidR="00E274E4" w:rsidRDefault="00E274E4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BECK, MATEJA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804BF44" w14:textId="1BFE6954" w:rsidR="00E274E4" w:rsidRPr="006E12AC" w:rsidRDefault="00E274E4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informatika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92A515E" w14:textId="63DEE470" w:rsidR="00E274E4" w:rsidRDefault="00550904" w:rsidP="00550904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14,00 – 14,40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7806FCB" w14:textId="390EA1F1" w:rsidR="00E274E4" w:rsidRDefault="0055090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11,15 – 11,55</w:t>
            </w:r>
          </w:p>
        </w:tc>
      </w:tr>
      <w:tr w:rsidR="0000081A" w:rsidRPr="004413E4" w14:paraId="7CB82FB5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C3DAB04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KOVAČ, SONJA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4D65D52" w14:textId="2CC8E529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8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b/matematika i fizika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EC6D45B" w14:textId="017D7108" w:rsidR="0000081A" w:rsidRPr="004413E4" w:rsidRDefault="0055090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11,15 – 11,55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CCD5810" w14:textId="05CFB34D" w:rsidR="0000081A" w:rsidRPr="004413E4" w:rsidRDefault="0055090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15,40 – 16,20</w:t>
            </w:r>
          </w:p>
        </w:tc>
      </w:tr>
      <w:tr w:rsidR="0000081A" w:rsidRPr="004413E4" w14:paraId="5CF06A87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410B210C" w14:textId="25A801DB" w:rsidR="0000081A" w:rsidRPr="004413E4" w:rsidRDefault="00E274E4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VUČIĆ, KRISTINA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FFB195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matematika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64C945F" w14:textId="0C1E4221" w:rsidR="0000081A" w:rsidRPr="004413E4" w:rsidRDefault="0055090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2E4C1ED" w14:textId="688BB719" w:rsidR="0000081A" w:rsidRPr="004413E4" w:rsidRDefault="00550904" w:rsidP="00550904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17,15 – 17,55</w:t>
            </w:r>
          </w:p>
        </w:tc>
      </w:tr>
      <w:tr w:rsidR="0000081A" w:rsidRPr="004413E4" w14:paraId="11EDA88E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E33972F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lastRenderedPageBreak/>
              <w:t>PAVLIĆ, LIDIJA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C3BAD41" w14:textId="472D03D1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6. b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/priroda i biologija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87285E2" w14:textId="221AF369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9,40 – 10,20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C86FEE6" w14:textId="5DE344BD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15,40 – 16,20</w:t>
            </w:r>
          </w:p>
        </w:tc>
      </w:tr>
      <w:tr w:rsidR="0000081A" w:rsidRPr="004413E4" w14:paraId="409F2315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656811BF" w14:textId="24F8569F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BATRNEK, DARIA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47DB522" w14:textId="14058AD5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priroda i kemija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59AD702" w14:textId="3E9791B4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8,50 – 9,30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03732A7" w14:textId="17181566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15,40 – 16,20</w:t>
            </w:r>
          </w:p>
        </w:tc>
      </w:tr>
      <w:tr w:rsidR="0000081A" w:rsidRPr="004413E4" w14:paraId="65B1E0AB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3411C47B" w14:textId="4C95FC35" w:rsidR="0000081A" w:rsidRDefault="001E1712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RIKERT, TIHANA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8AB7315" w14:textId="7FF3DF94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6. a/</w:t>
            </w:r>
            <w:r w:rsidR="006D7E3C" w:rsidRPr="006E12AC">
              <w:rPr>
                <w:rFonts w:ascii="Cambria" w:hAnsi="Cambria"/>
                <w:bCs/>
                <w:i/>
                <w:sz w:val="24"/>
                <w:szCs w:val="24"/>
              </w:rPr>
              <w:t>hr</w:t>
            </w:r>
            <w:r w:rsidR="00E274E4" w:rsidRPr="006E12AC">
              <w:rPr>
                <w:rFonts w:ascii="Cambria" w:hAnsi="Cambria"/>
                <w:bCs/>
                <w:i/>
                <w:sz w:val="24"/>
                <w:szCs w:val="24"/>
              </w:rPr>
              <w:t>vatski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46AC2A5" w14:textId="03F2B851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16,30 – 17,10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EBA21DD" w14:textId="3E264A2A" w:rsidR="0000081A" w:rsidRPr="004413E4" w:rsidRDefault="00E0409B" w:rsidP="00E0409B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10,30 – 11,10</w:t>
            </w:r>
          </w:p>
        </w:tc>
      </w:tr>
      <w:tr w:rsidR="0000081A" w:rsidRPr="004413E4" w14:paraId="39D4EA0B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7404E19A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FIŠER</w:t>
            </w:r>
            <w:r w:rsidRPr="004413E4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IRENA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A4FB6D8" w14:textId="757DEB61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8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c/engleski 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F267DDE" w14:textId="1ACFA8D5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ČET 16,30 – 17,10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2B7A229" w14:textId="3CCD3502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10,30 – 11,10</w:t>
            </w:r>
          </w:p>
        </w:tc>
      </w:tr>
      <w:tr w:rsidR="0000081A" w:rsidRPr="004413E4" w14:paraId="16A10A71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38237818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CINDRIĆ BALENTIĆ, SANDRA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3C3113A" w14:textId="1A0BBD03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8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a/engleski</w:t>
            </w:r>
            <w:r w:rsidR="00E274E4"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i njemački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D78B61D" w14:textId="409A1736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14,50 – 15,30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AEF3A6C" w14:textId="4F7701E0" w:rsidR="0000081A" w:rsidRPr="004413E4" w:rsidRDefault="00E0409B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10,30 – 11,10 i SRI 11,15 -11,55</w:t>
            </w:r>
          </w:p>
        </w:tc>
      </w:tr>
      <w:tr w:rsidR="0000081A" w:rsidRPr="004413E4" w14:paraId="11A5B42F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3B1A5649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KOPIĆ, MIRNA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C6D0210" w14:textId="740DEF8D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7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a/engleski 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CF50DF4" w14:textId="648B87E8" w:rsidR="0000081A" w:rsidRPr="004413E4" w:rsidRDefault="00E0409B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0254A71" w14:textId="0D7DF586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14,50 – 15,30</w:t>
            </w:r>
          </w:p>
        </w:tc>
      </w:tr>
      <w:tr w:rsidR="0000081A" w:rsidRPr="004413E4" w14:paraId="79BB027A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CFE2E77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VAJAK, MORENA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E495855" w14:textId="0389CAA6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7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c/engleski i njemački jezik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ECE8B32" w14:textId="4DE27395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4BEE099" w14:textId="319D2EE3" w:rsidR="0000081A" w:rsidRPr="004413E4" w:rsidRDefault="00E0409B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15,40 – 16,20</w:t>
            </w:r>
          </w:p>
        </w:tc>
      </w:tr>
      <w:tr w:rsidR="0000081A" w:rsidRPr="004413E4" w14:paraId="4E583B51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65B0BAB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SOMBORAC, MARIN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DDB50A6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povijest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1B1CC9E" w14:textId="7C614002" w:rsidR="0000081A" w:rsidRPr="004413E4" w:rsidRDefault="00E0409B" w:rsidP="00E0409B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9,40 – 10,20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D039AD9" w14:textId="39E19AA4" w:rsidR="0000081A" w:rsidRPr="004413E4" w:rsidRDefault="00E0409B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</w:tr>
      <w:tr w:rsidR="0000081A" w:rsidRPr="004413E4" w14:paraId="276C77E8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9E86D04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KOJUNDŽIĆ, ANTONIJA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4AAFD15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geografija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EBBE52C" w14:textId="46157050" w:rsidR="0000081A" w:rsidRPr="004413E4" w:rsidRDefault="007E0ECE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9539AF5" w14:textId="36B0BACD" w:rsidR="0000081A" w:rsidRPr="004413E4" w:rsidRDefault="007E0ECE" w:rsidP="00A20294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15,40 – 16,20</w:t>
            </w:r>
          </w:p>
        </w:tc>
      </w:tr>
      <w:tr w:rsidR="0000081A" w:rsidRPr="004413E4" w14:paraId="09658EB6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740BD07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MACANIĆ, IVAN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9A05C6E" w14:textId="67784272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5 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.</w:t>
            </w: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 xml:space="preserve"> a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/likovna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806CC36" w14:textId="43DCC4E1" w:rsidR="0000081A" w:rsidRPr="004413E4" w:rsidRDefault="00A2029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8,50 – 9,30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7D5352B" w14:textId="0B3253F1" w:rsidR="0000081A" w:rsidRPr="004413E4" w:rsidRDefault="00A20294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16,30 – 17,10</w:t>
            </w:r>
          </w:p>
        </w:tc>
      </w:tr>
      <w:tr w:rsidR="0000081A" w:rsidRPr="004413E4" w14:paraId="0DB57D72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82098A9" w14:textId="0B99F2D9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ČUVIDIĆ, ELEONORA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358D5C3E" w14:textId="1C52D155" w:rsidR="0000081A" w:rsidRPr="006E12AC" w:rsidRDefault="001E1712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6. c</w:t>
            </w:r>
            <w:r w:rsidR="0000081A" w:rsidRPr="006E12AC">
              <w:rPr>
                <w:rFonts w:ascii="Cambria" w:hAnsi="Cambria"/>
                <w:bCs/>
                <w:i/>
                <w:sz w:val="24"/>
                <w:szCs w:val="24"/>
              </w:rPr>
              <w:t>/glazbena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B188FFE" w14:textId="32BC98B3" w:rsidR="0000081A" w:rsidRPr="004413E4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4858B21A" w14:textId="72E9FB78" w:rsidR="0000081A" w:rsidRPr="004413E4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16,30 – 17,10</w:t>
            </w:r>
          </w:p>
        </w:tc>
      </w:tr>
      <w:tr w:rsidR="0000081A" w:rsidRPr="004413E4" w14:paraId="73B2576B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069A2468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MAROLIN BRLJAČIĆ,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27360C7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tehnička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F549891" w14:textId="5D4169AA" w:rsidR="0000081A" w:rsidRPr="004413E4" w:rsidRDefault="00310F83" w:rsidP="00310F83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9,40 – 10,20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B6DF08E" w14:textId="392C8840" w:rsidR="0000081A" w:rsidRPr="004413E4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</w:tr>
      <w:tr w:rsidR="0000081A" w:rsidRPr="004413E4" w14:paraId="1C357301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1BD08A00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ČEČ, ZVONIMIR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2A4AEBA8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173F54B7" w14:textId="3612B912" w:rsidR="0000081A" w:rsidRPr="004413E4" w:rsidRDefault="00310F83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SRI 14,50 – 15,30 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3A1AB4C" w14:textId="0752C235" w:rsidR="0000081A" w:rsidRPr="004413E4" w:rsidRDefault="00310F83" w:rsidP="006E5019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 9,40 – 10,20</w:t>
            </w:r>
          </w:p>
        </w:tc>
      </w:tr>
      <w:tr w:rsidR="0000081A" w:rsidRPr="004413E4" w14:paraId="540DAA4F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4989B286" w14:textId="303562AD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ONDRAŠEK</w:t>
            </w:r>
            <w:r w:rsidR="001E1712">
              <w:rPr>
                <w:rFonts w:ascii="Cambria" w:hAnsi="Cambria"/>
                <w:b/>
                <w:sz w:val="24"/>
                <w:szCs w:val="24"/>
              </w:rPr>
              <w:t>,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DAVOR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42928B42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AF52EE2" w14:textId="682B0EA7" w:rsidR="0000081A" w:rsidRPr="00B962ED" w:rsidRDefault="00310F83" w:rsidP="00310F83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PON 10,30 – 11,10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B1447A6" w14:textId="56DE1A2C" w:rsidR="0000081A" w:rsidRPr="00B962ED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</w:tr>
      <w:tr w:rsidR="0000081A" w:rsidRPr="004413E4" w14:paraId="4C8FDD39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2B4B6E0B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BABIĆ HAJDUKOVIĆ, DEJANA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07C97191" w14:textId="77777777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vjeronauk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56168BC9" w14:textId="219EED57" w:rsidR="0000081A" w:rsidRPr="004413E4" w:rsidRDefault="00310F83" w:rsidP="00E44E3F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39FD7C21" w14:textId="4C839D07" w:rsidR="0000081A" w:rsidRPr="004413E4" w:rsidRDefault="00310F83" w:rsidP="00310F83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17,15 – 17,55</w:t>
            </w:r>
          </w:p>
        </w:tc>
      </w:tr>
      <w:tr w:rsidR="0000081A" w:rsidRPr="004413E4" w14:paraId="43E1459C" w14:textId="77777777" w:rsidTr="00094617">
        <w:trPr>
          <w:trHeight w:val="383"/>
        </w:trPr>
        <w:tc>
          <w:tcPr>
            <w:tcW w:w="3375" w:type="dxa"/>
            <w:shd w:val="clear" w:color="auto" w:fill="D9D9D9" w:themeFill="background1" w:themeFillShade="D9"/>
            <w:vAlign w:val="center"/>
          </w:tcPr>
          <w:p w14:paraId="4626A860" w14:textId="77777777" w:rsidR="0000081A" w:rsidRPr="004413E4" w:rsidRDefault="0000081A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 w:rsidRPr="004413E4">
              <w:rPr>
                <w:rFonts w:ascii="Cambria" w:hAnsi="Cambria"/>
                <w:b/>
                <w:sz w:val="24"/>
                <w:szCs w:val="24"/>
              </w:rPr>
              <w:t>SRNOVIĆ, SANJA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54164E74" w14:textId="2BF0DE31" w:rsidR="0000081A" w:rsidRPr="006E12AC" w:rsidRDefault="0000081A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vjeronauk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76CCA156" w14:textId="6903F6E6" w:rsidR="0000081A" w:rsidRPr="004413E4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/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23566159" w14:textId="53A8561F" w:rsidR="0000081A" w:rsidRPr="004413E4" w:rsidRDefault="00310F83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UTO 9,40 – 10,20</w:t>
            </w:r>
          </w:p>
        </w:tc>
      </w:tr>
      <w:tr w:rsidR="006555BF" w:rsidRPr="004413E4" w14:paraId="4E385823" w14:textId="77777777" w:rsidTr="006555BF">
        <w:trPr>
          <w:trHeight w:val="689"/>
        </w:trPr>
        <w:tc>
          <w:tcPr>
            <w:tcW w:w="3375" w:type="dxa"/>
            <w:vMerge w:val="restart"/>
            <w:shd w:val="clear" w:color="auto" w:fill="D9D9D9" w:themeFill="background1" w:themeFillShade="D9"/>
            <w:vAlign w:val="center"/>
          </w:tcPr>
          <w:p w14:paraId="343846F1" w14:textId="77777777" w:rsidR="006555BF" w:rsidRPr="004413E4" w:rsidRDefault="006555BF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PRODUŽENI BORAVAK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065A26" w14:textId="77777777" w:rsidR="006555BF" w:rsidRPr="006E12AC" w:rsidRDefault="006555BF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1.razredi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04BD5267" w14:textId="1AFDB626"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6E0EF0CA" w14:textId="5AE19428"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555BF" w:rsidRPr="004413E4" w14:paraId="3CF4263E" w14:textId="77777777" w:rsidTr="006555BF">
        <w:trPr>
          <w:trHeight w:val="298"/>
        </w:trPr>
        <w:tc>
          <w:tcPr>
            <w:tcW w:w="3375" w:type="dxa"/>
            <w:vMerge/>
            <w:shd w:val="clear" w:color="auto" w:fill="D9D9D9" w:themeFill="background1" w:themeFillShade="D9"/>
            <w:vAlign w:val="center"/>
          </w:tcPr>
          <w:p w14:paraId="629A2023" w14:textId="77777777" w:rsidR="006555BF" w:rsidRDefault="006555BF" w:rsidP="0000081A">
            <w:pPr>
              <w:pStyle w:val="Bezproreda"/>
              <w:ind w:left="-72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14:paraId="4DCFCE5C" w14:textId="77777777" w:rsidR="006555BF" w:rsidRPr="006E12AC" w:rsidRDefault="006555BF" w:rsidP="0000081A">
            <w:pPr>
              <w:pStyle w:val="Bezproreda"/>
              <w:rPr>
                <w:rFonts w:ascii="Cambria" w:hAnsi="Cambria"/>
                <w:bCs/>
                <w:i/>
                <w:sz w:val="24"/>
                <w:szCs w:val="24"/>
              </w:rPr>
            </w:pPr>
            <w:r w:rsidRPr="006E12AC">
              <w:rPr>
                <w:rFonts w:ascii="Cambria" w:hAnsi="Cambria"/>
                <w:bCs/>
                <w:i/>
                <w:sz w:val="24"/>
                <w:szCs w:val="24"/>
              </w:rPr>
              <w:t>2. razredi</w:t>
            </w:r>
          </w:p>
        </w:tc>
        <w:tc>
          <w:tcPr>
            <w:tcW w:w="3795" w:type="dxa"/>
            <w:shd w:val="clear" w:color="auto" w:fill="auto"/>
            <w:vAlign w:val="center"/>
          </w:tcPr>
          <w:p w14:paraId="63EB6119" w14:textId="77777777"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  <w:p w14:paraId="2833F161" w14:textId="5288C49B" w:rsidR="001E1712" w:rsidRDefault="001E1712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795" w:type="dxa"/>
            <w:shd w:val="clear" w:color="auto" w:fill="auto"/>
            <w:vAlign w:val="center"/>
          </w:tcPr>
          <w:p w14:paraId="6BBFED01" w14:textId="12418DB3" w:rsidR="006555BF" w:rsidRDefault="006555BF" w:rsidP="0000081A">
            <w:pPr>
              <w:pStyle w:val="Bezproreda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D6BDB22" w14:textId="77777777" w:rsidR="006D7B44" w:rsidRDefault="00F63CE1"/>
    <w:p w14:paraId="2DC2938D" w14:textId="77777777" w:rsidR="00094617" w:rsidRDefault="00094617"/>
    <w:p w14:paraId="1CA346CA" w14:textId="77777777" w:rsidR="00094617" w:rsidRDefault="00094617" w:rsidP="00094617">
      <w:pPr>
        <w:jc w:val="right"/>
      </w:pPr>
    </w:p>
    <w:sectPr w:rsidR="00094617" w:rsidSect="000946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0A9C" w14:textId="77777777" w:rsidR="00F63CE1" w:rsidRDefault="00F63CE1" w:rsidP="00094617">
      <w:pPr>
        <w:spacing w:after="0" w:line="240" w:lineRule="auto"/>
      </w:pPr>
      <w:r>
        <w:separator/>
      </w:r>
    </w:p>
  </w:endnote>
  <w:endnote w:type="continuationSeparator" w:id="0">
    <w:p w14:paraId="2143E3CE" w14:textId="77777777" w:rsidR="00F63CE1" w:rsidRDefault="00F63CE1" w:rsidP="000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D977" w14:textId="77777777" w:rsidR="00F63CE1" w:rsidRDefault="00F63CE1" w:rsidP="00094617">
      <w:pPr>
        <w:spacing w:after="0" w:line="240" w:lineRule="auto"/>
      </w:pPr>
      <w:r>
        <w:separator/>
      </w:r>
    </w:p>
  </w:footnote>
  <w:footnote w:type="continuationSeparator" w:id="0">
    <w:p w14:paraId="4B2385A9" w14:textId="77777777" w:rsidR="00F63CE1" w:rsidRDefault="00F63CE1" w:rsidP="000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D0D0" w14:textId="4F3CE96D" w:rsidR="00094617" w:rsidRPr="00094617" w:rsidRDefault="00094617" w:rsidP="00094617">
    <w:pPr>
      <w:pStyle w:val="Zaglavlje"/>
      <w:jc w:val="cen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Termini individualnih razgovora</w:t>
    </w:r>
    <w:r w:rsidRPr="00094617">
      <w:rPr>
        <w:rFonts w:ascii="Times New Roman" w:hAnsi="Times New Roman" w:cs="Times New Roman"/>
        <w:i/>
        <w:sz w:val="24"/>
        <w:szCs w:val="24"/>
      </w:rPr>
      <w:t xml:space="preserve"> u školskoj godini 20</w:t>
    </w:r>
    <w:r w:rsidR="001E1712">
      <w:rPr>
        <w:rFonts w:ascii="Times New Roman" w:hAnsi="Times New Roman" w:cs="Times New Roman"/>
        <w:i/>
        <w:sz w:val="24"/>
        <w:szCs w:val="24"/>
      </w:rPr>
      <w:t>21</w:t>
    </w:r>
    <w:r w:rsidRPr="00094617">
      <w:rPr>
        <w:rFonts w:ascii="Times New Roman" w:hAnsi="Times New Roman" w:cs="Times New Roman"/>
        <w:i/>
        <w:sz w:val="24"/>
        <w:szCs w:val="24"/>
      </w:rPr>
      <w:t>./202</w:t>
    </w:r>
    <w:r w:rsidR="001E1712">
      <w:rPr>
        <w:rFonts w:ascii="Times New Roman" w:hAnsi="Times New Roman" w:cs="Times New Roman"/>
        <w:i/>
        <w:sz w:val="24"/>
        <w:szCs w:val="24"/>
      </w:rPr>
      <w:t>2</w:t>
    </w:r>
    <w:r w:rsidRPr="00094617">
      <w:rPr>
        <w:rFonts w:ascii="Times New Roman" w:hAnsi="Times New Roman" w:cs="Times New Roman"/>
        <w:i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A0A1E"/>
    <w:multiLevelType w:val="hybridMultilevel"/>
    <w:tmpl w:val="4C9A15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00A39"/>
    <w:multiLevelType w:val="hybridMultilevel"/>
    <w:tmpl w:val="9EB2B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043C"/>
    <w:multiLevelType w:val="hybridMultilevel"/>
    <w:tmpl w:val="0CD6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17"/>
    <w:rsid w:val="0000081A"/>
    <w:rsid w:val="00022F2A"/>
    <w:rsid w:val="000428AA"/>
    <w:rsid w:val="00094617"/>
    <w:rsid w:val="00112442"/>
    <w:rsid w:val="001E1712"/>
    <w:rsid w:val="00310F83"/>
    <w:rsid w:val="003220E3"/>
    <w:rsid w:val="003500CB"/>
    <w:rsid w:val="003F3B05"/>
    <w:rsid w:val="00550904"/>
    <w:rsid w:val="00561ACB"/>
    <w:rsid w:val="005B29B4"/>
    <w:rsid w:val="006555BF"/>
    <w:rsid w:val="006628E9"/>
    <w:rsid w:val="00672BE7"/>
    <w:rsid w:val="006B57F4"/>
    <w:rsid w:val="006D7E3C"/>
    <w:rsid w:val="006E12AC"/>
    <w:rsid w:val="006E5019"/>
    <w:rsid w:val="007E0ECE"/>
    <w:rsid w:val="008A57EC"/>
    <w:rsid w:val="008B108D"/>
    <w:rsid w:val="00997744"/>
    <w:rsid w:val="00A20294"/>
    <w:rsid w:val="00A31008"/>
    <w:rsid w:val="00A80BC4"/>
    <w:rsid w:val="00AE1718"/>
    <w:rsid w:val="00B75977"/>
    <w:rsid w:val="00CB0210"/>
    <w:rsid w:val="00E0409B"/>
    <w:rsid w:val="00E13649"/>
    <w:rsid w:val="00E274E4"/>
    <w:rsid w:val="00E44E3F"/>
    <w:rsid w:val="00F63CE1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13F0"/>
  <w15:chartTrackingRefBased/>
  <w15:docId w15:val="{0B796075-B2D5-4CA0-9C1B-4269AB2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61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617"/>
  </w:style>
  <w:style w:type="paragraph" w:styleId="Podnoje">
    <w:name w:val="footer"/>
    <w:basedOn w:val="Normal"/>
    <w:link w:val="Podno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617"/>
  </w:style>
  <w:style w:type="paragraph" w:styleId="Tekstbalonia">
    <w:name w:val="Balloon Text"/>
    <w:basedOn w:val="Normal"/>
    <w:link w:val="TekstbaloniaChar"/>
    <w:uiPriority w:val="99"/>
    <w:semiHidden/>
    <w:unhideWhenUsed/>
    <w:rsid w:val="0009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Antonija Kojundžić</cp:lastModifiedBy>
  <cp:revision>27</cp:revision>
  <cp:lastPrinted>2019-09-17T15:13:00Z</cp:lastPrinted>
  <dcterms:created xsi:type="dcterms:W3CDTF">2019-09-17T15:04:00Z</dcterms:created>
  <dcterms:modified xsi:type="dcterms:W3CDTF">2021-11-24T09:03:00Z</dcterms:modified>
</cp:coreProperties>
</file>