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1B" w:rsidRDefault="0002385F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</w:t>
      </w:r>
      <w:r w:rsidR="00F774B3">
        <w:rPr>
          <w:sz w:val="24"/>
          <w:szCs w:val="24"/>
        </w:rPr>
        <w:t xml:space="preserve">Osijek, </w:t>
      </w:r>
      <w:r w:rsidR="00D47EB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47EB0">
        <w:rPr>
          <w:sz w:val="24"/>
          <w:szCs w:val="24"/>
        </w:rPr>
        <w:t>studenog</w:t>
      </w:r>
      <w:r>
        <w:rPr>
          <w:sz w:val="24"/>
          <w:szCs w:val="24"/>
        </w:rPr>
        <w:t>a 201</w:t>
      </w:r>
      <w:r w:rsidR="00D47EB0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02385F" w:rsidRDefault="0002385F">
      <w:pPr>
        <w:rPr>
          <w:sz w:val="24"/>
          <w:szCs w:val="24"/>
        </w:rPr>
      </w:pPr>
    </w:p>
    <w:p w:rsidR="0002385F" w:rsidRDefault="00D47EB0" w:rsidP="00D47E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OGLAS BR. 5</w:t>
      </w:r>
    </w:p>
    <w:p w:rsidR="00F12D27" w:rsidRDefault="00F12D27" w:rsidP="00D47EB0">
      <w:pPr>
        <w:jc w:val="center"/>
        <w:rPr>
          <w:b/>
          <w:sz w:val="24"/>
          <w:szCs w:val="24"/>
        </w:rPr>
      </w:pPr>
    </w:p>
    <w:p w:rsidR="00D47EB0" w:rsidRDefault="00D47EB0">
      <w:pPr>
        <w:rPr>
          <w:sz w:val="24"/>
          <w:szCs w:val="24"/>
        </w:rPr>
      </w:pPr>
      <w:r>
        <w:rPr>
          <w:sz w:val="24"/>
          <w:szCs w:val="24"/>
        </w:rPr>
        <w:t>Obav</w:t>
      </w:r>
      <w:r w:rsidRPr="00D47EB0">
        <w:rPr>
          <w:sz w:val="24"/>
          <w:szCs w:val="24"/>
        </w:rPr>
        <w:t>ještavamo sve učenike</w:t>
      </w:r>
      <w:r>
        <w:rPr>
          <w:sz w:val="24"/>
          <w:szCs w:val="24"/>
        </w:rPr>
        <w:t xml:space="preserve"> i roditelje da su krenuli radovi na kotlovnici škole. Predviđeno vrijeme radova je 2-3 tjedna. Molimo učenike da se toplije oblače. </w:t>
      </w:r>
      <w:r w:rsidR="00954634">
        <w:rPr>
          <w:sz w:val="24"/>
          <w:szCs w:val="24"/>
        </w:rPr>
        <w:t>Učionički prostori grijat će se klima uređajima.</w:t>
      </w:r>
    </w:p>
    <w:p w:rsidR="0002385F" w:rsidRDefault="00D47EB0">
      <w:pPr>
        <w:rPr>
          <w:sz w:val="24"/>
          <w:szCs w:val="24"/>
        </w:rPr>
      </w:pPr>
      <w:r>
        <w:rPr>
          <w:sz w:val="24"/>
          <w:szCs w:val="24"/>
        </w:rPr>
        <w:t>Također, upozoravamo na opasnost od novog spremnika koji je postavljen u krugu škole.</w:t>
      </w:r>
      <w:r w:rsidR="000E7025">
        <w:rPr>
          <w:sz w:val="24"/>
          <w:szCs w:val="24"/>
        </w:rPr>
        <w:t xml:space="preserve"> </w:t>
      </w:r>
      <w:r w:rsidR="00523041">
        <w:rPr>
          <w:sz w:val="24"/>
          <w:szCs w:val="24"/>
        </w:rPr>
        <w:t xml:space="preserve">Upozoravamo </w:t>
      </w:r>
      <w:r w:rsidR="00F12D27">
        <w:rPr>
          <w:sz w:val="24"/>
          <w:szCs w:val="24"/>
        </w:rPr>
        <w:t xml:space="preserve">učenike </w:t>
      </w:r>
      <w:r w:rsidR="00523041">
        <w:rPr>
          <w:sz w:val="24"/>
          <w:szCs w:val="24"/>
        </w:rPr>
        <w:t>da će se penjanje na spremnik najstrože kažnjavati.</w:t>
      </w:r>
    </w:p>
    <w:p w:rsidR="00D47EB0" w:rsidRPr="00D47EB0" w:rsidRDefault="00D47EB0">
      <w:pPr>
        <w:rPr>
          <w:sz w:val="24"/>
          <w:szCs w:val="24"/>
        </w:rPr>
      </w:pPr>
      <w:r>
        <w:rPr>
          <w:sz w:val="24"/>
          <w:szCs w:val="24"/>
        </w:rPr>
        <w:t>Obavijest o radovima može se pronaći na Internet stranici škole.</w:t>
      </w:r>
    </w:p>
    <w:p w:rsidR="0002385F" w:rsidRDefault="0002385F">
      <w:pPr>
        <w:rPr>
          <w:sz w:val="24"/>
          <w:szCs w:val="24"/>
        </w:rPr>
      </w:pPr>
    </w:p>
    <w:p w:rsidR="0002385F" w:rsidRDefault="000238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Ravnatelj:</w:t>
      </w:r>
    </w:p>
    <w:p w:rsidR="0002385F" w:rsidRDefault="000238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Zlatko Kraljević, prof.</w:t>
      </w:r>
    </w:p>
    <w:p w:rsidR="0002385F" w:rsidRDefault="0002385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375"/>
        <w:gridCol w:w="594"/>
        <w:gridCol w:w="3510"/>
      </w:tblGrid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1.a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5.a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1.b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5.b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1.c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6.a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2.a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6.b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2.b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7.a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2.c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7.b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3.a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7.c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3.b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8.a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3.c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8.b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4.a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8.c</w:t>
            </w: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D2">
              <w:rPr>
                <w:rFonts w:ascii="Times New Roman" w:hAnsi="Times New Roman"/>
                <w:b/>
                <w:sz w:val="24"/>
                <w:szCs w:val="24"/>
              </w:rPr>
              <w:t>4.b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4B3" w:rsidRPr="00567FDD" w:rsidTr="00783C1F">
        <w:tc>
          <w:tcPr>
            <w:tcW w:w="729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4.c</w:t>
            </w:r>
          </w:p>
        </w:tc>
        <w:tc>
          <w:tcPr>
            <w:tcW w:w="3375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F774B3" w:rsidRPr="003778D2" w:rsidRDefault="00F774B3" w:rsidP="00783C1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696F" w:rsidRPr="0002385F" w:rsidRDefault="00BA696F" w:rsidP="00F774B3">
      <w:pPr>
        <w:rPr>
          <w:sz w:val="24"/>
          <w:szCs w:val="24"/>
        </w:rPr>
      </w:pPr>
    </w:p>
    <w:sectPr w:rsidR="00BA696F" w:rsidRPr="0002385F" w:rsidSect="0060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5F"/>
    <w:rsid w:val="0002385F"/>
    <w:rsid w:val="000E7025"/>
    <w:rsid w:val="004A1A09"/>
    <w:rsid w:val="00523041"/>
    <w:rsid w:val="00580BD6"/>
    <w:rsid w:val="00593C97"/>
    <w:rsid w:val="0060271E"/>
    <w:rsid w:val="00954634"/>
    <w:rsid w:val="00BA696F"/>
    <w:rsid w:val="00C77A1B"/>
    <w:rsid w:val="00D47EB0"/>
    <w:rsid w:val="00F12D27"/>
    <w:rsid w:val="00F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4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4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Tajnica</cp:lastModifiedBy>
  <cp:revision>2</cp:revision>
  <cp:lastPrinted>2014-10-14T08:10:00Z</cp:lastPrinted>
  <dcterms:created xsi:type="dcterms:W3CDTF">2015-11-06T07:34:00Z</dcterms:created>
  <dcterms:modified xsi:type="dcterms:W3CDTF">2015-11-06T07:34:00Z</dcterms:modified>
</cp:coreProperties>
</file>