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4" w:rsidRPr="00D8714B" w:rsidRDefault="000413E4" w:rsidP="000413E4">
      <w:pPr>
        <w:rPr>
          <w:rFonts w:ascii="Arial" w:hAnsi="Arial" w:cs="Arial"/>
        </w:rPr>
      </w:pPr>
      <w:r w:rsidRPr="00D8714B">
        <w:rPr>
          <w:rFonts w:ascii="Arial" w:hAnsi="Arial" w:cs="Arial"/>
        </w:rPr>
        <w:t>OBRAZAC ZA PONUDU VANJSKOG PRUŽATELJA USLUGA PRIPREME HRANE</w:t>
      </w:r>
    </w:p>
    <w:tbl>
      <w:tblPr>
        <w:tblStyle w:val="Reetkatablice"/>
        <w:tblpPr w:leftFromText="180" w:rightFromText="180" w:horzAnchor="margin" w:tblpXSpec="center" w:tblpY="1290"/>
        <w:tblW w:w="10422" w:type="dxa"/>
        <w:tblLook w:val="04A0" w:firstRow="1" w:lastRow="0" w:firstColumn="1" w:lastColumn="0" w:noHBand="0" w:noVBand="1"/>
      </w:tblPr>
      <w:tblGrid>
        <w:gridCol w:w="5778"/>
        <w:gridCol w:w="4644"/>
      </w:tblGrid>
      <w:tr w:rsidR="000413E4" w:rsidRPr="00D8714B" w:rsidTr="00836AAB">
        <w:tc>
          <w:tcPr>
            <w:tcW w:w="5778" w:type="dxa"/>
            <w:vAlign w:val="center"/>
          </w:tcPr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RADOVI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IZNOS</w:t>
            </w:r>
            <w:r w:rsidR="00877789">
              <w:rPr>
                <w:rFonts w:ascii="Arial" w:hAnsi="Arial" w:cs="Arial"/>
              </w:rPr>
              <w:t xml:space="preserve"> cijene rada</w:t>
            </w:r>
          </w:p>
        </w:tc>
      </w:tr>
      <w:tr w:rsidR="000413E4" w:rsidRPr="00D8714B" w:rsidTr="00836AAB">
        <w:trPr>
          <w:trHeight w:val="3252"/>
        </w:trPr>
        <w:tc>
          <w:tcPr>
            <w:tcW w:w="5778" w:type="dxa"/>
            <w:vAlign w:val="center"/>
          </w:tcPr>
          <w:p w:rsidR="00877789" w:rsidRDefault="00877789" w:rsidP="00836AA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Default="000413E4" w:rsidP="00836AAB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Priprema objeda</w:t>
            </w:r>
            <w:r w:rsidRPr="00D8714B">
              <w:rPr>
                <w:rFonts w:ascii="Arial" w:hAnsi="Arial" w:cs="Arial"/>
                <w:u w:val="single"/>
              </w:rPr>
              <w:t>:</w:t>
            </w:r>
          </w:p>
          <w:p w:rsidR="00836AAB" w:rsidRPr="00D8714B" w:rsidRDefault="00836AAB" w:rsidP="00836AA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0413E4" w:rsidRPr="00836AAB" w:rsidRDefault="00836AAB" w:rsidP="00836AAB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836AAB">
              <w:rPr>
                <w:rFonts w:cs="Times New Roman"/>
              </w:rPr>
              <w:t>pripremanje i posluživanje hrane i napitaka</w:t>
            </w:r>
          </w:p>
          <w:p w:rsidR="000413E4" w:rsidRPr="00836AAB" w:rsidRDefault="00836AAB" w:rsidP="00836AAB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836AAB">
              <w:rPr>
                <w:rFonts w:cs="Times New Roman"/>
              </w:rPr>
              <w:t>planiranje opskrbe kuhinje, nabavka prehrambenih namirnica te sredstava za čišćenje kuhinje</w:t>
            </w:r>
          </w:p>
          <w:p w:rsidR="000413E4" w:rsidRPr="00836AAB" w:rsidRDefault="00836AAB" w:rsidP="00836AAB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836AAB">
              <w:rPr>
                <w:rFonts w:cs="Times New Roman"/>
              </w:rPr>
              <w:t>sudjelovanje u izradi jelovnika</w:t>
            </w:r>
          </w:p>
          <w:p w:rsidR="000413E4" w:rsidRPr="00836AAB" w:rsidRDefault="00836AAB" w:rsidP="00836AAB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836AAB">
              <w:rPr>
                <w:rFonts w:cs="Times New Roman"/>
              </w:rPr>
              <w:t>preuzimanje robe i skrb o pravilnom postupanju i skladištenju hrane</w:t>
            </w:r>
            <w:r w:rsidR="000413E4" w:rsidRPr="00836AAB">
              <w:rPr>
                <w:rFonts w:cs="Times New Roman"/>
              </w:rPr>
              <w:t xml:space="preserve"> </w:t>
            </w:r>
            <w:r w:rsidRPr="00836AAB">
              <w:rPr>
                <w:rFonts w:cs="Times New Roman"/>
              </w:rPr>
              <w:t xml:space="preserve"> </w:t>
            </w:r>
          </w:p>
          <w:p w:rsidR="000413E4" w:rsidRPr="00836AAB" w:rsidRDefault="00836AAB" w:rsidP="00836AAB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0413E4" w:rsidRPr="00836AAB">
              <w:rPr>
                <w:rFonts w:cs="Times New Roman"/>
              </w:rPr>
              <w:t>uradnja s ravnateljem, tajnikom i učiteljima</w:t>
            </w:r>
          </w:p>
          <w:p w:rsidR="000413E4" w:rsidRPr="00836AAB" w:rsidRDefault="000413E4" w:rsidP="00836AAB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836AAB">
              <w:rPr>
                <w:rFonts w:cs="Times New Roman"/>
              </w:rPr>
              <w:t xml:space="preserve">ostali poslovi po nalogu ravnatelja </w:t>
            </w:r>
          </w:p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</w:tcPr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836AAB">
        <w:trPr>
          <w:trHeight w:val="3022"/>
        </w:trPr>
        <w:tc>
          <w:tcPr>
            <w:tcW w:w="5778" w:type="dxa"/>
            <w:vAlign w:val="center"/>
          </w:tcPr>
          <w:p w:rsidR="00877789" w:rsidRDefault="000413E4" w:rsidP="00836AAB">
            <w:pPr>
              <w:jc w:val="center"/>
              <w:rPr>
                <w:rFonts w:ascii="Arial" w:hAnsi="Arial" w:cs="Arial"/>
                <w:u w:val="single"/>
              </w:rPr>
            </w:pPr>
            <w:r w:rsidRPr="00D8714B">
              <w:rPr>
                <w:rFonts w:ascii="Arial" w:hAnsi="Arial" w:cs="Arial"/>
                <w:u w:val="single"/>
              </w:rPr>
              <w:t xml:space="preserve"> </w:t>
            </w:r>
          </w:p>
          <w:p w:rsidR="000413E4" w:rsidRPr="00D8714B" w:rsidRDefault="000413E4" w:rsidP="00836AAB">
            <w:pPr>
              <w:jc w:val="center"/>
              <w:rPr>
                <w:rFonts w:ascii="Arial" w:hAnsi="Arial" w:cs="Arial"/>
                <w:u w:val="single"/>
              </w:rPr>
            </w:pPr>
            <w:r w:rsidRPr="00D8714B">
              <w:rPr>
                <w:rFonts w:ascii="Arial" w:hAnsi="Arial" w:cs="Arial"/>
                <w:u w:val="single"/>
              </w:rPr>
              <w:t>Održavanje prostora:</w:t>
            </w:r>
          </w:p>
          <w:p w:rsidR="000413E4" w:rsidRPr="00D8714B" w:rsidRDefault="000413E4" w:rsidP="00836AAB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836AAB" w:rsidRDefault="00836AAB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 w:rsidRPr="00504D51">
              <w:rPr>
                <w:rFonts w:cs="Times New Roman"/>
              </w:rPr>
              <w:t>pohranjivanje kuhinjskog otpada sukladno higijenskim mjerama</w:t>
            </w:r>
          </w:p>
          <w:p w:rsidR="00504D51" w:rsidRDefault="00504D51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održavanje kuhinjskog prostora, blagovaonice, opreme i uređaja</w:t>
            </w:r>
          </w:p>
          <w:p w:rsidR="00504D51" w:rsidRDefault="00504D51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pranje i dezinficiranje posuđa i uređaja</w:t>
            </w:r>
          </w:p>
          <w:p w:rsidR="000413E4" w:rsidRPr="00504D51" w:rsidRDefault="000413E4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 w:rsidRPr="00504D51">
              <w:rPr>
                <w:rFonts w:cs="Times New Roman"/>
              </w:rPr>
              <w:t>-brisanje podova</w:t>
            </w:r>
          </w:p>
          <w:p w:rsidR="000413E4" w:rsidRPr="00504D51" w:rsidRDefault="000413E4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 w:rsidRPr="00504D51">
              <w:rPr>
                <w:rFonts w:cs="Times New Roman"/>
              </w:rPr>
              <w:t>-brisanje radnih površina i namještaja, dezinfekcija radnih površina,</w:t>
            </w:r>
          </w:p>
          <w:p w:rsidR="000413E4" w:rsidRPr="00504D51" w:rsidRDefault="000413E4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 w:rsidRPr="00504D51">
              <w:rPr>
                <w:rFonts w:cs="Times New Roman"/>
              </w:rPr>
              <w:t>-čišćenje, pranje i održavanje i prozorskih stakala i ostalih staklenih površina</w:t>
            </w:r>
          </w:p>
          <w:p w:rsidR="000413E4" w:rsidRDefault="000413E4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 w:rsidRPr="00504D51">
              <w:rPr>
                <w:rFonts w:cs="Times New Roman"/>
              </w:rPr>
              <w:t>čišćenje vrata</w:t>
            </w:r>
          </w:p>
          <w:p w:rsidR="00504D51" w:rsidRDefault="00504D51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vođenje pisane evidencije o higijenskim mjerama</w:t>
            </w:r>
          </w:p>
          <w:p w:rsidR="00504D51" w:rsidRPr="00504D51" w:rsidRDefault="00504D51" w:rsidP="00504D51">
            <w:pPr>
              <w:pStyle w:val="Odlomakpopisa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ostali poslovi po nalogu ravnatelja</w:t>
            </w:r>
          </w:p>
          <w:p w:rsidR="00504D51" w:rsidRPr="00504D51" w:rsidRDefault="00AE1100" w:rsidP="00504D51">
            <w:pPr>
              <w:pStyle w:val="Odlomakpopisa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9271F">
              <w:rPr>
                <w:rFonts w:cs="Times New Roman"/>
              </w:rPr>
              <w:t xml:space="preserve"> </w:t>
            </w:r>
          </w:p>
          <w:p w:rsidR="000413E4" w:rsidRPr="00504D51" w:rsidRDefault="000413E4" w:rsidP="00504D5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644" w:type="dxa"/>
            <w:vAlign w:val="center"/>
          </w:tcPr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</w:p>
        </w:tc>
      </w:tr>
      <w:tr w:rsidR="000413E4" w:rsidRPr="00D8714B" w:rsidTr="00836AAB">
        <w:tc>
          <w:tcPr>
            <w:tcW w:w="5778" w:type="dxa"/>
            <w:vAlign w:val="center"/>
          </w:tcPr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  <w:r w:rsidRPr="00D8714B">
              <w:rPr>
                <w:rFonts w:ascii="Arial" w:hAnsi="Arial" w:cs="Arial"/>
              </w:rPr>
              <w:t>UKUPNO:</w:t>
            </w:r>
          </w:p>
        </w:tc>
        <w:tc>
          <w:tcPr>
            <w:tcW w:w="4644" w:type="dxa"/>
            <w:vAlign w:val="center"/>
          </w:tcPr>
          <w:p w:rsidR="000413E4" w:rsidRPr="00D8714B" w:rsidRDefault="000413E4" w:rsidP="00836A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13E4" w:rsidRPr="00D8714B" w:rsidRDefault="000413E4" w:rsidP="000413E4">
      <w:pPr>
        <w:rPr>
          <w:rFonts w:ascii="Arial" w:hAnsi="Arial" w:cs="Arial"/>
        </w:rPr>
      </w:pPr>
    </w:p>
    <w:p w:rsidR="000413E4" w:rsidRDefault="000413E4" w:rsidP="000413E4"/>
    <w:p w:rsidR="000413E4" w:rsidRPr="00333547" w:rsidRDefault="0049271F" w:rsidP="00041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Osijek, </w:t>
      </w:r>
      <w:r w:rsidR="003904E0">
        <w:rPr>
          <w:rFonts w:ascii="Arial" w:hAnsi="Arial" w:cs="Arial"/>
          <w:sz w:val="24"/>
          <w:szCs w:val="24"/>
        </w:rPr>
        <w:t>27.4.</w:t>
      </w:r>
      <w:r w:rsidR="000413E4" w:rsidRPr="0033354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="000413E4" w:rsidRPr="00333547">
        <w:rPr>
          <w:rFonts w:ascii="Arial" w:hAnsi="Arial" w:cs="Arial"/>
          <w:sz w:val="24"/>
          <w:szCs w:val="24"/>
        </w:rPr>
        <w:t>.</w:t>
      </w:r>
    </w:p>
    <w:p w:rsidR="000413E4" w:rsidRPr="00333547" w:rsidRDefault="000413E4" w:rsidP="000413E4">
      <w:pPr>
        <w:rPr>
          <w:rFonts w:ascii="Arial" w:hAnsi="Arial" w:cs="Arial"/>
          <w:sz w:val="24"/>
          <w:szCs w:val="24"/>
        </w:rPr>
      </w:pPr>
    </w:p>
    <w:p w:rsidR="00DA3EB8" w:rsidRDefault="00DA3EB8">
      <w:bookmarkStart w:id="0" w:name="_GoBack"/>
      <w:bookmarkEnd w:id="0"/>
    </w:p>
    <w:sectPr w:rsidR="00DA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344"/>
    <w:multiLevelType w:val="hybridMultilevel"/>
    <w:tmpl w:val="5E5A021E"/>
    <w:lvl w:ilvl="0" w:tplc="FC645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687"/>
    <w:multiLevelType w:val="hybridMultilevel"/>
    <w:tmpl w:val="C7FE1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41DB4"/>
    <w:multiLevelType w:val="hybridMultilevel"/>
    <w:tmpl w:val="62DE5224"/>
    <w:lvl w:ilvl="0" w:tplc="FC645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4"/>
    <w:rsid w:val="000413E4"/>
    <w:rsid w:val="003904E0"/>
    <w:rsid w:val="003D67D3"/>
    <w:rsid w:val="0049271F"/>
    <w:rsid w:val="00504D51"/>
    <w:rsid w:val="00836AAB"/>
    <w:rsid w:val="00854AD1"/>
    <w:rsid w:val="00877789"/>
    <w:rsid w:val="008F5841"/>
    <w:rsid w:val="00AB0414"/>
    <w:rsid w:val="00AE1100"/>
    <w:rsid w:val="00DA3EB8"/>
    <w:rsid w:val="00F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3E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3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OŠVCEDA</dc:creator>
  <cp:lastModifiedBy>Tajnica</cp:lastModifiedBy>
  <cp:revision>7</cp:revision>
  <cp:lastPrinted>2016-04-20T10:46:00Z</cp:lastPrinted>
  <dcterms:created xsi:type="dcterms:W3CDTF">2016-04-20T10:38:00Z</dcterms:created>
  <dcterms:modified xsi:type="dcterms:W3CDTF">2016-04-27T11:41:00Z</dcterms:modified>
</cp:coreProperties>
</file>