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34B3A" w14:textId="77777777" w:rsidR="009A5CE5" w:rsidRPr="00275AB5" w:rsidRDefault="009A5CE5" w:rsidP="009A5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lk155790489"/>
      <w:r w:rsidRPr="00275A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REPUBLIKA HRVATSKA</w:t>
      </w:r>
    </w:p>
    <w:p w14:paraId="0469CD49" w14:textId="77777777" w:rsidR="009A5CE5" w:rsidRPr="00275AB5" w:rsidRDefault="009A5CE5" w:rsidP="009A5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ŽUPANIJA OSJEČKO-BARANJSKA</w:t>
      </w:r>
    </w:p>
    <w:p w14:paraId="69F51B7F" w14:textId="56B0ED7A" w:rsidR="009A5CE5" w:rsidRPr="00275AB5" w:rsidRDefault="009A5CE5" w:rsidP="009A5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OSNOVNA ŠKOLA </w:t>
      </w:r>
      <w:r w:rsidR="002C08AA" w:rsidRPr="00275A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IVANA FILIPOVIĆA</w:t>
      </w:r>
    </w:p>
    <w:p w14:paraId="7B2CB6E4" w14:textId="04D09B06" w:rsidR="009A5CE5" w:rsidRPr="00275AB5" w:rsidRDefault="002C08AA" w:rsidP="009A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Kalnička 48</w:t>
      </w:r>
      <w:r w:rsidR="009A5CE5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, 31000 Osijek</w:t>
      </w:r>
    </w:p>
    <w:p w14:paraId="7D714E46" w14:textId="3726BEC1" w:rsidR="009A5CE5" w:rsidRPr="00275AB5" w:rsidRDefault="009A5CE5" w:rsidP="009A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 adresa škole: </w:t>
      </w:r>
      <w:hyperlink r:id="rId8" w:history="1">
        <w:r w:rsidR="002C08AA" w:rsidRPr="00275AB5">
          <w:rPr>
            <w:rStyle w:val="Hiperveza"/>
            <w:rFonts w:ascii="Times New Roman" w:eastAsia="Times New Roman" w:hAnsi="Times New Roman" w:cs="Times New Roman"/>
            <w:bCs/>
            <w:sz w:val="24"/>
            <w:szCs w:val="24"/>
            <w:lang w:eastAsia="hr-HR"/>
          </w:rPr>
          <w:t>ured@os-ifilipovica-os.skole.hr</w:t>
        </w:r>
      </w:hyperlink>
    </w:p>
    <w:p w14:paraId="20784E54" w14:textId="77777777" w:rsidR="009A5CE5" w:rsidRPr="00275AB5" w:rsidRDefault="009A5CE5" w:rsidP="009A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4C099" w14:textId="0D903192" w:rsidR="009A5CE5" w:rsidRPr="00275AB5" w:rsidRDefault="009A5CE5" w:rsidP="009A5C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E4E4E7"/>
          <w:lang w:eastAsia="hr-HR"/>
        </w:rPr>
      </w:pP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C93D28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406-0</w:t>
      </w:r>
      <w:r w:rsidR="005C7474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C93D28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 w:rsidR="005C7474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C93D28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-01/0</w:t>
      </w:r>
      <w:r w:rsidR="003E7DC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42EDA072" w14:textId="4567C08E" w:rsidR="009A5CE5" w:rsidRPr="00275AB5" w:rsidRDefault="009A5CE5" w:rsidP="009A5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2158-</w:t>
      </w:r>
      <w:r w:rsidR="005C7474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123/01-26-1</w:t>
      </w:r>
    </w:p>
    <w:p w14:paraId="313120CA" w14:textId="0F1DF5A0" w:rsidR="009A5CE5" w:rsidRPr="00275AB5" w:rsidRDefault="009A5CE5" w:rsidP="009A5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</w:t>
      </w:r>
      <w:r w:rsidR="00AD32F9"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.07.202</w:t>
      </w:r>
      <w:r w:rsidR="002C08AA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0"/>
    <w:p w14:paraId="028726B6" w14:textId="77777777" w:rsidR="001938DF" w:rsidRPr="00275AB5" w:rsidRDefault="001938DF" w:rsidP="001938DF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E4C74C" w14:textId="77777777" w:rsidR="001938DF" w:rsidRPr="00275AB5" w:rsidRDefault="001938DF" w:rsidP="001938DF">
      <w:pPr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275AB5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Poziv za dostavu ponude</w:t>
      </w:r>
    </w:p>
    <w:p w14:paraId="04BE646A" w14:textId="77777777" w:rsidR="001938DF" w:rsidRPr="00275AB5" w:rsidRDefault="001938DF" w:rsidP="001938DF">
      <w:pPr>
        <w:spacing w:after="0" w:line="240" w:lineRule="auto"/>
        <w:rPr>
          <w:rFonts w:ascii="Verdana" w:eastAsia="Times New Roman" w:hAnsi="Verdana" w:cs="Verdana"/>
          <w:sz w:val="24"/>
          <w:szCs w:val="24"/>
          <w:lang w:eastAsia="hr-HR"/>
        </w:rPr>
      </w:pP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399"/>
        <w:gridCol w:w="3400"/>
      </w:tblGrid>
      <w:tr w:rsidR="001938DF" w:rsidRPr="00275AB5" w14:paraId="38F77F59" w14:textId="77777777" w:rsidTr="00562ACF">
        <w:tc>
          <w:tcPr>
            <w:tcW w:w="2263" w:type="dxa"/>
          </w:tcPr>
          <w:p w14:paraId="171EEAA9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6799" w:type="dxa"/>
            <w:gridSpan w:val="2"/>
          </w:tcPr>
          <w:p w14:paraId="2F5708C0" w14:textId="514ED481" w:rsidR="001938DF" w:rsidRPr="00275AB5" w:rsidRDefault="009A5CE5" w:rsidP="00BA043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Školske knjige – radni udžbenici </w:t>
            </w:r>
            <w:r w:rsidR="00F5203E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za učenike od </w:t>
            </w:r>
            <w:r w:rsidR="003E7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5</w:t>
            </w:r>
            <w:r w:rsidR="00F5203E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. – </w:t>
            </w:r>
            <w:r w:rsidR="003E7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8</w:t>
            </w:r>
            <w:r w:rsidR="00F5203E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 razreda OŠ</w:t>
            </w:r>
          </w:p>
        </w:tc>
      </w:tr>
      <w:tr w:rsidR="001938DF" w:rsidRPr="00275AB5" w14:paraId="3F9B633F" w14:textId="77777777" w:rsidTr="00562ACF">
        <w:tc>
          <w:tcPr>
            <w:tcW w:w="2263" w:type="dxa"/>
          </w:tcPr>
          <w:p w14:paraId="09DD4BC2" w14:textId="77F35F10" w:rsidR="001938DF" w:rsidRPr="00275AB5" w:rsidRDefault="0080227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Osoba zadužena za kontakt:</w:t>
            </w:r>
          </w:p>
        </w:tc>
        <w:tc>
          <w:tcPr>
            <w:tcW w:w="6799" w:type="dxa"/>
            <w:gridSpan w:val="2"/>
          </w:tcPr>
          <w:p w14:paraId="0A22E0E6" w14:textId="5E405043" w:rsidR="0080227F" w:rsidRPr="00275AB5" w:rsidRDefault="002C08AA" w:rsidP="0080227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Zlatko Kraljević</w:t>
            </w:r>
          </w:p>
          <w:p w14:paraId="09AFFD77" w14:textId="45696C3E" w:rsidR="002C08AA" w:rsidRPr="00275AB5" w:rsidRDefault="006212E5" w:rsidP="0080227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hyperlink r:id="rId9" w:history="1">
              <w:r w:rsidR="002C08AA" w:rsidRPr="00275AB5">
                <w:rPr>
                  <w:rStyle w:val="Hiperveza"/>
                  <w:rFonts w:ascii="Times New Roman" w:eastAsia="Times New Roman" w:hAnsi="Times New Roman" w:cs="Times New Roman"/>
                  <w:bCs/>
                  <w:sz w:val="24"/>
                  <w:szCs w:val="24"/>
                  <w:lang w:eastAsia="hr-HR"/>
                </w:rPr>
                <w:t>ured@os-ifilipovica-os.skole.hr</w:t>
              </w:r>
            </w:hyperlink>
          </w:p>
        </w:tc>
      </w:tr>
      <w:tr w:rsidR="001938DF" w:rsidRPr="00275AB5" w14:paraId="3CB26500" w14:textId="77777777" w:rsidTr="00562ACF">
        <w:tc>
          <w:tcPr>
            <w:tcW w:w="2263" w:type="dxa"/>
          </w:tcPr>
          <w:p w14:paraId="473B3763" w14:textId="1DD5CEDF" w:rsidR="001938DF" w:rsidRPr="00275AB5" w:rsidRDefault="00C9323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 nabave:</w:t>
            </w:r>
          </w:p>
        </w:tc>
        <w:tc>
          <w:tcPr>
            <w:tcW w:w="6799" w:type="dxa"/>
            <w:gridSpan w:val="2"/>
          </w:tcPr>
          <w:p w14:paraId="45C8A017" w14:textId="3A27BAE9" w:rsidR="001938DF" w:rsidRPr="00275AB5" w:rsidRDefault="003E7DC3" w:rsidP="0080227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5.100,00</w:t>
            </w:r>
            <w:r w:rsidR="009A5CE5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C93D28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EUR </w:t>
            </w:r>
            <w:r w:rsidR="003465F0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bez PDV-a</w:t>
            </w:r>
          </w:p>
        </w:tc>
      </w:tr>
      <w:tr w:rsidR="001938DF" w:rsidRPr="00275AB5" w14:paraId="32C8551D" w14:textId="77777777" w:rsidTr="00562ACF">
        <w:tc>
          <w:tcPr>
            <w:tcW w:w="2263" w:type="dxa"/>
          </w:tcPr>
          <w:p w14:paraId="22D99841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Mjesto izvršenja:</w:t>
            </w:r>
          </w:p>
        </w:tc>
        <w:tc>
          <w:tcPr>
            <w:tcW w:w="6799" w:type="dxa"/>
            <w:gridSpan w:val="2"/>
          </w:tcPr>
          <w:p w14:paraId="10B2B4A2" w14:textId="248B361C" w:rsidR="001938DF" w:rsidRPr="00275AB5" w:rsidRDefault="009A5CE5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Osnovna škola </w:t>
            </w:r>
            <w:r w:rsidR="002C08AA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Ivana Filipovića</w:t>
            </w: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 Osijek, Ka</w:t>
            </w:r>
            <w:r w:rsidR="002C08AA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lnička 48</w:t>
            </w: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 31000 Osijek</w:t>
            </w:r>
          </w:p>
        </w:tc>
      </w:tr>
      <w:tr w:rsidR="001938DF" w:rsidRPr="00275AB5" w14:paraId="5915A2E3" w14:textId="77777777" w:rsidTr="00562ACF">
        <w:tc>
          <w:tcPr>
            <w:tcW w:w="2263" w:type="dxa"/>
          </w:tcPr>
          <w:p w14:paraId="4A75FE18" w14:textId="7AC135C5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Rok </w:t>
            </w:r>
            <w:r w:rsidR="009A5CE5"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izvršenja:</w:t>
            </w:r>
          </w:p>
        </w:tc>
        <w:tc>
          <w:tcPr>
            <w:tcW w:w="6799" w:type="dxa"/>
            <w:gridSpan w:val="2"/>
          </w:tcPr>
          <w:p w14:paraId="775A2A4C" w14:textId="62EAD016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2C08AA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</w:t>
            </w:r>
            <w:r w:rsidR="009A5CE5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  <w:r w:rsidR="002C08AA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09</w:t>
            </w:r>
            <w:r w:rsidR="009A5CE5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.202</w:t>
            </w:r>
            <w:r w:rsidR="002C08AA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6</w:t>
            </w:r>
            <w:r w:rsidR="009A5CE5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</w:p>
        </w:tc>
      </w:tr>
      <w:tr w:rsidR="00613802" w:rsidRPr="00275AB5" w14:paraId="5AB2E2B1" w14:textId="77777777" w:rsidTr="00562ACF">
        <w:tc>
          <w:tcPr>
            <w:tcW w:w="2263" w:type="dxa"/>
          </w:tcPr>
          <w:p w14:paraId="69CF7315" w14:textId="01DAB867" w:rsidR="00613802" w:rsidRPr="00275AB5" w:rsidRDefault="00613802" w:rsidP="00613802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Količina:</w:t>
            </w:r>
          </w:p>
        </w:tc>
        <w:tc>
          <w:tcPr>
            <w:tcW w:w="6799" w:type="dxa"/>
            <w:gridSpan w:val="2"/>
          </w:tcPr>
          <w:p w14:paraId="567ED4B4" w14:textId="19184515" w:rsidR="00613802" w:rsidRPr="00275AB5" w:rsidRDefault="001F44B9" w:rsidP="00613802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Calibri" w:hAnsi="Times New Roman" w:cs="Times New Roman"/>
                <w:sz w:val="24"/>
                <w:szCs w:val="24"/>
              </w:rPr>
              <w:t>Količine navedene u troškovniku su okvirne. Stvarna nabavljena količina</w:t>
            </w:r>
            <w:r w:rsidRPr="00275AB5">
              <w:t xml:space="preserve"> š</w:t>
            </w:r>
            <w:r w:rsidRPr="00275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kolskih knjiga – radnih udžbenika  može biti veća ili manja od okvirne količine i naručitelj se ne obvezuje realizirati sve okvirne količine pri čemu ukupna plaćanja temeljem izdane narudžbenice ne smiju prijeći procijenjenu vrijednost nabave koja iznosi </w:t>
            </w:r>
            <w:r w:rsidR="003E7DC3">
              <w:rPr>
                <w:rFonts w:ascii="Times New Roman" w:eastAsia="Calibri" w:hAnsi="Times New Roman" w:cs="Times New Roman"/>
                <w:sz w:val="24"/>
                <w:szCs w:val="24"/>
              </w:rPr>
              <w:t>5.100</w:t>
            </w:r>
            <w:r w:rsidRPr="00275AB5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1938DF" w:rsidRPr="00275AB5" w14:paraId="37F70537" w14:textId="77777777" w:rsidTr="00562ACF">
        <w:tc>
          <w:tcPr>
            <w:tcW w:w="2263" w:type="dxa"/>
          </w:tcPr>
          <w:p w14:paraId="2E16D348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Sadržaj ponude:</w:t>
            </w:r>
          </w:p>
        </w:tc>
        <w:tc>
          <w:tcPr>
            <w:tcW w:w="6799" w:type="dxa"/>
            <w:gridSpan w:val="2"/>
          </w:tcPr>
          <w:p w14:paraId="3CB42B73" w14:textId="77777777" w:rsidR="001938DF" w:rsidRPr="00275AB5" w:rsidRDefault="001938DF" w:rsidP="00613802">
            <w:pPr>
              <w:numPr>
                <w:ilvl w:val="0"/>
                <w:numId w:val="1"/>
              </w:numPr>
              <w:spacing w:before="120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Popunjen ponudbeni list</w:t>
            </w:r>
          </w:p>
          <w:p w14:paraId="66F3C0C1" w14:textId="77777777" w:rsidR="001938DF" w:rsidRPr="00275AB5" w:rsidRDefault="001938DF" w:rsidP="001938DF">
            <w:pPr>
              <w:numPr>
                <w:ilvl w:val="0"/>
                <w:numId w:val="1"/>
              </w:numPr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Popunjen troškovnik</w:t>
            </w:r>
          </w:p>
          <w:p w14:paraId="30368E1F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Ponudbeni list i troškovnik moraju biti u potpunosti popunjeni. Ponuditelj ni na koji način ne smije mijenjati stavke troškovnika.</w:t>
            </w:r>
          </w:p>
        </w:tc>
      </w:tr>
      <w:tr w:rsidR="001938DF" w:rsidRPr="00275AB5" w14:paraId="57B88A1F" w14:textId="77777777" w:rsidTr="00562ACF">
        <w:tc>
          <w:tcPr>
            <w:tcW w:w="2263" w:type="dxa"/>
          </w:tcPr>
          <w:p w14:paraId="1A8FF389" w14:textId="77777777" w:rsidR="001938DF" w:rsidRPr="00275AB5" w:rsidRDefault="001938DF" w:rsidP="001938DF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Način dostave ponude:</w:t>
            </w:r>
          </w:p>
        </w:tc>
        <w:tc>
          <w:tcPr>
            <w:tcW w:w="6799" w:type="dxa"/>
            <w:gridSpan w:val="2"/>
          </w:tcPr>
          <w:p w14:paraId="71EE5730" w14:textId="19D288D6" w:rsidR="009A5CE5" w:rsidRPr="00275AB5" w:rsidRDefault="00C072DA" w:rsidP="00C072DA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Isključivo putem elektronske pošte na adresu: </w:t>
            </w:r>
            <w:hyperlink r:id="rId10" w:history="1">
              <w:r w:rsidR="002C08AA" w:rsidRPr="00275AB5">
                <w:rPr>
                  <w:rStyle w:val="Hiperveza"/>
                  <w:rFonts w:ascii="Times New Roman" w:eastAsia="Times New Roman" w:hAnsi="Times New Roman" w:cs="Times New Roman"/>
                  <w:bCs/>
                  <w:sz w:val="24"/>
                  <w:szCs w:val="24"/>
                  <w:lang w:eastAsia="hr-HR"/>
                </w:rPr>
                <w:t>ured@os-ifilipovica-os.skole.hr</w:t>
              </w:r>
            </w:hyperlink>
          </w:p>
          <w:p w14:paraId="2DAB48F7" w14:textId="7AD5AA2C" w:rsidR="00C072DA" w:rsidRPr="00275AB5" w:rsidRDefault="00C072DA" w:rsidP="00C072DA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Ponuda mora biti potpisana elektroničkim potpisom ili potpisana, ovjerena te skenirana.</w:t>
            </w:r>
          </w:p>
          <w:p w14:paraId="1F7E9F78" w14:textId="1F1AFC22" w:rsidR="001938DF" w:rsidRPr="00275AB5" w:rsidRDefault="00C072DA" w:rsidP="00C072DA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Ponuda ne smije biti u zip. formatu. Ukoliko se ponuda dostavlja u zip formatu naručitelj ne odgovara za pravovremeno zaprimanje takve ponude jer zip. format zbog sigurnosnih razloga često bude blokiran na adresi e- pošte naručitelja.</w:t>
            </w:r>
          </w:p>
        </w:tc>
      </w:tr>
      <w:tr w:rsidR="001938DF" w:rsidRPr="00275AB5" w14:paraId="256C170B" w14:textId="77777777" w:rsidTr="00562ACF">
        <w:tc>
          <w:tcPr>
            <w:tcW w:w="2263" w:type="dxa"/>
          </w:tcPr>
          <w:p w14:paraId="5D97A4B2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Rok za dostavu ponude:</w:t>
            </w:r>
          </w:p>
        </w:tc>
        <w:tc>
          <w:tcPr>
            <w:tcW w:w="6799" w:type="dxa"/>
            <w:gridSpan w:val="2"/>
          </w:tcPr>
          <w:p w14:paraId="1D962DE9" w14:textId="3C512F9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Ponuda mora biti zaprimljena </w:t>
            </w:r>
            <w:r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do </w:t>
            </w:r>
            <w:r w:rsidR="009A5CE5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</w:t>
            </w:r>
            <w:r w:rsidR="00621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</w:t>
            </w:r>
            <w:bookmarkStart w:id="1" w:name="_GoBack"/>
            <w:bookmarkEnd w:id="1"/>
            <w:r w:rsidR="009A5CE5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.07</w:t>
            </w:r>
            <w:r w:rsidR="00B2362B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FB2009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202</w:t>
            </w:r>
            <w:r w:rsidR="0050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FB2009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do </w:t>
            </w:r>
            <w:r w:rsidR="00275AB5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</w:t>
            </w:r>
            <w:r w:rsidR="00724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</w:t>
            </w:r>
            <w:r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:00 sati</w:t>
            </w:r>
          </w:p>
        </w:tc>
      </w:tr>
      <w:tr w:rsidR="001938DF" w:rsidRPr="00275AB5" w14:paraId="00ECEB34" w14:textId="77777777" w:rsidTr="00562ACF">
        <w:tc>
          <w:tcPr>
            <w:tcW w:w="2263" w:type="dxa"/>
          </w:tcPr>
          <w:p w14:paraId="3EBCBAD7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Način određivanja cijene ponude:</w:t>
            </w:r>
          </w:p>
        </w:tc>
        <w:tc>
          <w:tcPr>
            <w:tcW w:w="6799" w:type="dxa"/>
            <w:gridSpan w:val="2"/>
          </w:tcPr>
          <w:p w14:paraId="6958ACA2" w14:textId="52DDC291" w:rsidR="001938DF" w:rsidRPr="00275AB5" w:rsidRDefault="001938DF" w:rsidP="00BA043C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Cijena ponude izražava se u </w:t>
            </w:r>
            <w:r w:rsidR="00FB2009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eurim</w:t>
            </w: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a. Cijena ponude piše se brojkama. U cijenu ponude bez poreza na dodanu vrijednost moraju biti uključeni svi troškovi i popusti. Cijena ponude izražava se za cjelokupan predmet nabave.</w:t>
            </w:r>
          </w:p>
          <w:p w14:paraId="09E3BD96" w14:textId="77777777" w:rsidR="001938DF" w:rsidRPr="00275AB5" w:rsidRDefault="001938DF" w:rsidP="001938D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Cijena iz ponude je fiksna i nepromjenjiva.</w:t>
            </w:r>
          </w:p>
        </w:tc>
      </w:tr>
      <w:tr w:rsidR="001938DF" w:rsidRPr="00275AB5" w14:paraId="2BA3D0B2" w14:textId="77777777" w:rsidTr="00562ACF">
        <w:tc>
          <w:tcPr>
            <w:tcW w:w="2263" w:type="dxa"/>
          </w:tcPr>
          <w:p w14:paraId="1C07D6DA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Kriterij za odabir ponude:</w:t>
            </w:r>
          </w:p>
        </w:tc>
        <w:tc>
          <w:tcPr>
            <w:tcW w:w="6799" w:type="dxa"/>
            <w:gridSpan w:val="2"/>
          </w:tcPr>
          <w:p w14:paraId="73CA1C12" w14:textId="496BF6FB" w:rsidR="001938DF" w:rsidRPr="00275AB5" w:rsidRDefault="00AF74F5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Najniža cijena. Naručitelj u konkretnom slučaju ne može koristiti pravo na odbitak pretporeza te uspoređuje cijenu ponude sa PDV-om.</w:t>
            </w:r>
          </w:p>
        </w:tc>
      </w:tr>
      <w:tr w:rsidR="001938DF" w:rsidRPr="00275AB5" w14:paraId="41BD7C3D" w14:textId="77777777" w:rsidTr="00562ACF">
        <w:tc>
          <w:tcPr>
            <w:tcW w:w="2263" w:type="dxa"/>
          </w:tcPr>
          <w:p w14:paraId="4689F8FB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6799" w:type="dxa"/>
            <w:gridSpan w:val="2"/>
          </w:tcPr>
          <w:p w14:paraId="3621977E" w14:textId="5F28B659" w:rsidR="001938DF" w:rsidRPr="00275AB5" w:rsidRDefault="00477F76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3</w:t>
            </w:r>
            <w:r w:rsidR="001938DF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 dana od dana isteka roka za dostavu ponuda.</w:t>
            </w:r>
          </w:p>
        </w:tc>
      </w:tr>
      <w:tr w:rsidR="001938DF" w:rsidRPr="00275AB5" w14:paraId="2395B14A" w14:textId="77777777" w:rsidTr="00562ACF">
        <w:tc>
          <w:tcPr>
            <w:tcW w:w="2263" w:type="dxa"/>
          </w:tcPr>
          <w:p w14:paraId="1D54043B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Rok, način i uvjeti plaćanja:</w:t>
            </w:r>
          </w:p>
        </w:tc>
        <w:tc>
          <w:tcPr>
            <w:tcW w:w="6799" w:type="dxa"/>
            <w:gridSpan w:val="2"/>
          </w:tcPr>
          <w:p w14:paraId="3B331DA1" w14:textId="77F6003A" w:rsidR="001938DF" w:rsidRPr="00275AB5" w:rsidRDefault="001938DF" w:rsidP="00BA043C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Plaćanje po računu izvršit će se u roku do 30 (trideset) dana od dana </w:t>
            </w:r>
            <w:r w:rsidR="00157D0F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kada nadležno ministarstvo doznači potrebna sredstva</w:t>
            </w:r>
            <w:r w:rsidR="00C93D28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157D0F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 račun Naručitelja</w:t>
            </w:r>
          </w:p>
          <w:p w14:paraId="6A46D2B5" w14:textId="77777777" w:rsidR="00203C53" w:rsidRPr="00275AB5" w:rsidRDefault="001938DF" w:rsidP="00203C53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Sukladno Zakonu o elektroničkom izdavanju računa u javnoj nabavi (Narodne novine br. 94/18), Izvršitelj usluge će Naručitelju izdavati i dostavljati isključivo elektroničke račune. </w:t>
            </w:r>
          </w:p>
          <w:p w14:paraId="50AD4DFD" w14:textId="3654B23E" w:rsidR="001938DF" w:rsidRPr="00275AB5" w:rsidRDefault="001938DF" w:rsidP="00203C53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      </w:r>
          </w:p>
        </w:tc>
      </w:tr>
      <w:tr w:rsidR="001938DF" w:rsidRPr="00275AB5" w14:paraId="3D6E0968" w14:textId="77777777" w:rsidTr="00562ACF">
        <w:tc>
          <w:tcPr>
            <w:tcW w:w="2263" w:type="dxa"/>
          </w:tcPr>
          <w:p w14:paraId="40BF1735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Prilozi:</w:t>
            </w:r>
          </w:p>
        </w:tc>
        <w:tc>
          <w:tcPr>
            <w:tcW w:w="6799" w:type="dxa"/>
            <w:gridSpan w:val="2"/>
          </w:tcPr>
          <w:p w14:paraId="7DEA3659" w14:textId="77777777" w:rsidR="001938DF" w:rsidRPr="00275AB5" w:rsidRDefault="001938DF" w:rsidP="00BA043C">
            <w:pPr>
              <w:numPr>
                <w:ilvl w:val="0"/>
                <w:numId w:val="2"/>
              </w:numPr>
              <w:spacing w:before="120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Ponudbeni list</w:t>
            </w:r>
          </w:p>
          <w:p w14:paraId="1D33FC54" w14:textId="77777777" w:rsidR="001938DF" w:rsidRPr="00275AB5" w:rsidRDefault="001938DF" w:rsidP="001938DF">
            <w:pPr>
              <w:numPr>
                <w:ilvl w:val="0"/>
                <w:numId w:val="2"/>
              </w:numPr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Troškovnik </w:t>
            </w:r>
          </w:p>
          <w:p w14:paraId="0AFD95F2" w14:textId="77777777" w:rsidR="001938DF" w:rsidRPr="00275AB5" w:rsidRDefault="001938DF" w:rsidP="009A5CE5">
            <w:pPr>
              <w:spacing w:before="12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1938DF" w:rsidRPr="009A5CE5" w14:paraId="030FD3A0" w14:textId="77777777" w:rsidTr="00562ACF">
        <w:tc>
          <w:tcPr>
            <w:tcW w:w="2263" w:type="dxa"/>
          </w:tcPr>
          <w:p w14:paraId="03DE328B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399" w:type="dxa"/>
          </w:tcPr>
          <w:p w14:paraId="7E45B44B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00" w:type="dxa"/>
          </w:tcPr>
          <w:p w14:paraId="794527D2" w14:textId="331CF1DC" w:rsidR="001938DF" w:rsidRPr="00275AB5" w:rsidRDefault="009A5CE5" w:rsidP="001938DF">
            <w:pPr>
              <w:pBdr>
                <w:bottom w:val="single" w:sz="12" w:space="1" w:color="auto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Ravnatelj:</w:t>
            </w:r>
          </w:p>
          <w:p w14:paraId="78775B3C" w14:textId="77777777" w:rsidR="009A5CE5" w:rsidRPr="00275AB5" w:rsidRDefault="009A5CE5" w:rsidP="001938DF">
            <w:pPr>
              <w:pBdr>
                <w:bottom w:val="single" w:sz="12" w:space="1" w:color="auto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6F3FF110" w14:textId="23119A78" w:rsidR="009A5CE5" w:rsidRPr="009A5CE5" w:rsidRDefault="002C08AA" w:rsidP="001938D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Zlatko Kraljević</w:t>
            </w:r>
            <w:r w:rsidR="009A5CE5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 prof.</w:t>
            </w:r>
          </w:p>
        </w:tc>
      </w:tr>
    </w:tbl>
    <w:p w14:paraId="20DCC8EC" w14:textId="77777777" w:rsidR="00E43037" w:rsidRPr="009A5CE5" w:rsidRDefault="00E43037">
      <w:pPr>
        <w:rPr>
          <w:sz w:val="24"/>
          <w:szCs w:val="24"/>
        </w:rPr>
      </w:pPr>
    </w:p>
    <w:sectPr w:rsidR="00E43037" w:rsidRPr="009A5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DF"/>
    <w:rsid w:val="000068E1"/>
    <w:rsid w:val="00032842"/>
    <w:rsid w:val="0005329B"/>
    <w:rsid w:val="00084963"/>
    <w:rsid w:val="0011618B"/>
    <w:rsid w:val="00140D62"/>
    <w:rsid w:val="0014565D"/>
    <w:rsid w:val="00157D0F"/>
    <w:rsid w:val="00175D6D"/>
    <w:rsid w:val="001938DF"/>
    <w:rsid w:val="001957F3"/>
    <w:rsid w:val="001F44B9"/>
    <w:rsid w:val="00202CA1"/>
    <w:rsid w:val="00203C53"/>
    <w:rsid w:val="00275AB5"/>
    <w:rsid w:val="002C08AA"/>
    <w:rsid w:val="003465F0"/>
    <w:rsid w:val="00387A25"/>
    <w:rsid w:val="003E7DC3"/>
    <w:rsid w:val="00477F76"/>
    <w:rsid w:val="004F360E"/>
    <w:rsid w:val="00504616"/>
    <w:rsid w:val="005739B0"/>
    <w:rsid w:val="005C7474"/>
    <w:rsid w:val="0060178F"/>
    <w:rsid w:val="00613802"/>
    <w:rsid w:val="006212E5"/>
    <w:rsid w:val="006504FD"/>
    <w:rsid w:val="006B384F"/>
    <w:rsid w:val="006E7558"/>
    <w:rsid w:val="00724549"/>
    <w:rsid w:val="00734796"/>
    <w:rsid w:val="00780CDC"/>
    <w:rsid w:val="007F2FDD"/>
    <w:rsid w:val="0080227F"/>
    <w:rsid w:val="00817638"/>
    <w:rsid w:val="008520A9"/>
    <w:rsid w:val="008908EC"/>
    <w:rsid w:val="008C22CC"/>
    <w:rsid w:val="008C4E77"/>
    <w:rsid w:val="008D0ADE"/>
    <w:rsid w:val="0091447D"/>
    <w:rsid w:val="009A5CE5"/>
    <w:rsid w:val="00A1699B"/>
    <w:rsid w:val="00A73C6C"/>
    <w:rsid w:val="00AD32F9"/>
    <w:rsid w:val="00AD5C0A"/>
    <w:rsid w:val="00AF74F5"/>
    <w:rsid w:val="00B2362B"/>
    <w:rsid w:val="00B35D87"/>
    <w:rsid w:val="00B849FE"/>
    <w:rsid w:val="00BA043C"/>
    <w:rsid w:val="00C072DA"/>
    <w:rsid w:val="00C07806"/>
    <w:rsid w:val="00C42D8E"/>
    <w:rsid w:val="00C9323F"/>
    <w:rsid w:val="00C93D28"/>
    <w:rsid w:val="00CA0B91"/>
    <w:rsid w:val="00CC26D6"/>
    <w:rsid w:val="00CE4B0A"/>
    <w:rsid w:val="00DA2866"/>
    <w:rsid w:val="00DB7A6B"/>
    <w:rsid w:val="00E43037"/>
    <w:rsid w:val="00E437D8"/>
    <w:rsid w:val="00E639D1"/>
    <w:rsid w:val="00E8111A"/>
    <w:rsid w:val="00ED05C9"/>
    <w:rsid w:val="00EE6731"/>
    <w:rsid w:val="00F23E62"/>
    <w:rsid w:val="00F5203E"/>
    <w:rsid w:val="00FA6C6D"/>
    <w:rsid w:val="00FB2009"/>
    <w:rsid w:val="00FB3A3C"/>
    <w:rsid w:val="00FC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5C7B"/>
  <w15:chartTrackingRefBased/>
  <w15:docId w15:val="{11AF20A4-E135-4EC1-B9CB-23D536D2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19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9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C770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C7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ifilipovica-os.skole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ured@os-ifilipovica-os.skole.hr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ured@os-ifilipovica-os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081C1-A01E-4CBB-A5B4-97A49DBE10E7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932305CB-82F4-4C5C-93F3-0C54EBCCF7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64212-A13B-4563-97D3-992B51718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Korisnik</cp:lastModifiedBy>
  <cp:revision>6</cp:revision>
  <cp:lastPrinted>2026-07-16T05:28:00Z</cp:lastPrinted>
  <dcterms:created xsi:type="dcterms:W3CDTF">2026-07-16T05:28:00Z</dcterms:created>
  <dcterms:modified xsi:type="dcterms:W3CDTF">2026-07-21T07:35:00Z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