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REPUBLIKA HRVATSKA</w:t>
      </w: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OSJEČKO-BARANJSKA ŽUPANIJA</w:t>
      </w: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OSNOVNA ŠKOLA</w:t>
      </w:r>
      <w:r w:rsidR="00222F9C" w:rsidRPr="005D6793">
        <w:rPr>
          <w:rFonts w:ascii="Arial Nova" w:hAnsi="Arial Nova" w:cs="Times New Roman"/>
          <w:b/>
        </w:rPr>
        <w:t xml:space="preserve"> IVANA FILIPOVIĆA</w:t>
      </w:r>
    </w:p>
    <w:p w:rsidR="00A16017" w:rsidRPr="005D6793" w:rsidRDefault="00222F9C" w:rsidP="00A16017">
      <w:pPr>
        <w:spacing w:after="0" w:line="240" w:lineRule="auto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KALNIČKA 48,</w:t>
      </w:r>
      <w:r w:rsidR="00A16017" w:rsidRPr="005D6793">
        <w:rPr>
          <w:rFonts w:ascii="Arial Nova" w:hAnsi="Arial Nova" w:cs="Times New Roman"/>
        </w:rPr>
        <w:t xml:space="preserve"> 31000 OSIJEK</w:t>
      </w: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color w:val="FF0000"/>
        </w:rPr>
      </w:pPr>
    </w:p>
    <w:p w:rsidR="00E30BBC" w:rsidRPr="005D6793" w:rsidRDefault="00A16017" w:rsidP="00A16017">
      <w:pPr>
        <w:spacing w:after="0" w:line="240" w:lineRule="auto"/>
        <w:contextualSpacing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KLASA: </w:t>
      </w:r>
      <w:r w:rsidR="005D6793">
        <w:rPr>
          <w:rFonts w:ascii="Arial Nova" w:hAnsi="Arial Nova" w:cs="Times New Roman"/>
        </w:rPr>
        <w:t>007-04/26-01/04</w:t>
      </w:r>
    </w:p>
    <w:p w:rsidR="00415E74" w:rsidRPr="005D6793" w:rsidRDefault="00A16017" w:rsidP="00A16017">
      <w:pPr>
        <w:spacing w:after="0" w:line="240" w:lineRule="auto"/>
        <w:contextualSpacing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URBROJ:</w:t>
      </w:r>
      <w:r w:rsidR="00901B3A" w:rsidRPr="005D6793">
        <w:rPr>
          <w:rFonts w:ascii="Arial Nova" w:hAnsi="Arial Nova" w:cs="Times New Roman"/>
        </w:rPr>
        <w:t xml:space="preserve"> </w:t>
      </w:r>
      <w:r w:rsidR="005D6793">
        <w:rPr>
          <w:rFonts w:ascii="Arial Nova" w:hAnsi="Arial Nova" w:cs="Times New Roman"/>
        </w:rPr>
        <w:t>2158-123/01-26-1</w:t>
      </w:r>
    </w:p>
    <w:p w:rsidR="00A16017" w:rsidRPr="005D6793" w:rsidRDefault="00A16017" w:rsidP="00A16017">
      <w:pPr>
        <w:spacing w:after="0" w:line="240" w:lineRule="auto"/>
        <w:contextualSpacing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Osijek, </w:t>
      </w:r>
      <w:r w:rsidR="00222F9C" w:rsidRPr="005D6793">
        <w:rPr>
          <w:rFonts w:ascii="Arial Nova" w:hAnsi="Arial Nova" w:cs="Times New Roman"/>
        </w:rPr>
        <w:t>2</w:t>
      </w:r>
      <w:r w:rsidR="00901B3A" w:rsidRPr="005D6793">
        <w:rPr>
          <w:rFonts w:ascii="Arial Nova" w:hAnsi="Arial Nova" w:cs="Times New Roman"/>
        </w:rPr>
        <w:t xml:space="preserve">. </w:t>
      </w:r>
      <w:r w:rsidR="00222F9C" w:rsidRPr="005D6793">
        <w:rPr>
          <w:rFonts w:ascii="Arial Nova" w:hAnsi="Arial Nova" w:cs="Times New Roman"/>
        </w:rPr>
        <w:t>rujna</w:t>
      </w:r>
      <w:r w:rsidR="00901B3A" w:rsidRPr="005D6793">
        <w:rPr>
          <w:rFonts w:ascii="Arial Nova" w:hAnsi="Arial Nova" w:cs="Times New Roman"/>
        </w:rPr>
        <w:t xml:space="preserve"> 2026. godine</w:t>
      </w:r>
    </w:p>
    <w:p w:rsidR="003C1271" w:rsidRPr="005D6793" w:rsidRDefault="003C1271" w:rsidP="00A16017">
      <w:pPr>
        <w:spacing w:after="0" w:line="240" w:lineRule="auto"/>
        <w:contextualSpacing/>
        <w:rPr>
          <w:rFonts w:ascii="Arial Nova" w:hAnsi="Arial Nova" w:cs="Times New Roman"/>
        </w:rPr>
      </w:pP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</w:rPr>
      </w:pPr>
    </w:p>
    <w:p w:rsidR="00A16017" w:rsidRPr="005D6793" w:rsidRDefault="003C1271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ab/>
      </w:r>
      <w:r w:rsidR="00A16017" w:rsidRPr="005D6793">
        <w:rPr>
          <w:rFonts w:ascii="Arial Nova" w:hAnsi="Arial Nova" w:cs="Times New Roman"/>
        </w:rPr>
        <w:t xml:space="preserve">Na temelju odredbi Statuta Osnovne škole </w:t>
      </w:r>
      <w:r w:rsidR="00222F9C" w:rsidRPr="005D6793">
        <w:rPr>
          <w:rFonts w:ascii="Arial Nova" w:hAnsi="Arial Nova" w:cs="Times New Roman"/>
        </w:rPr>
        <w:t>Ivana Filipovića iz</w:t>
      </w:r>
      <w:r w:rsidR="00A16017" w:rsidRPr="005D6793">
        <w:rPr>
          <w:rFonts w:ascii="Arial Nova" w:hAnsi="Arial Nova" w:cs="Times New Roman"/>
        </w:rPr>
        <w:t xml:space="preserve"> Osijek</w:t>
      </w:r>
      <w:r w:rsidR="00222F9C" w:rsidRPr="005D6793">
        <w:rPr>
          <w:rFonts w:ascii="Arial Nova" w:hAnsi="Arial Nova" w:cs="Times New Roman"/>
        </w:rPr>
        <w:t>a</w:t>
      </w:r>
      <w:r w:rsidR="00A16017" w:rsidRPr="005D6793">
        <w:rPr>
          <w:rFonts w:ascii="Arial Nova" w:hAnsi="Arial Nova" w:cs="Times New Roman"/>
        </w:rPr>
        <w:t xml:space="preserve"> i odredbi Zakona o pravu na pristup informacijama (Narodne novine broj 25/13., 85/15. i 69/22.)</w:t>
      </w:r>
      <w:r w:rsidR="00222F9C" w:rsidRPr="005D6793">
        <w:rPr>
          <w:rFonts w:ascii="Arial Nova" w:hAnsi="Arial Nova" w:cs="Times New Roman"/>
        </w:rPr>
        <w:t xml:space="preserve"> ravnateljica Os</w:t>
      </w:r>
      <w:r w:rsidR="00A16017" w:rsidRPr="005D6793">
        <w:rPr>
          <w:rFonts w:ascii="Arial Nova" w:hAnsi="Arial Nova" w:cs="Times New Roman"/>
        </w:rPr>
        <w:t xml:space="preserve">novne škole </w:t>
      </w:r>
      <w:r w:rsidR="00222F9C" w:rsidRPr="005D6793">
        <w:rPr>
          <w:rFonts w:ascii="Arial Nova" w:hAnsi="Arial Nova" w:cs="Times New Roman"/>
        </w:rPr>
        <w:t xml:space="preserve">Ivana Filipovića </w:t>
      </w:r>
      <w:r w:rsidR="00A16017" w:rsidRPr="005D6793">
        <w:rPr>
          <w:rFonts w:ascii="Arial Nova" w:hAnsi="Arial Nova" w:cs="Times New Roman"/>
        </w:rPr>
        <w:t>donosi</w:t>
      </w: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</w:rPr>
      </w:pPr>
    </w:p>
    <w:p w:rsidR="003C1271" w:rsidRPr="005D6793" w:rsidRDefault="003C1271" w:rsidP="00A16017">
      <w:pPr>
        <w:spacing w:after="0" w:line="240" w:lineRule="auto"/>
        <w:rPr>
          <w:rFonts w:ascii="Arial Nova" w:hAnsi="Arial Nova" w:cs="Times New Roman"/>
        </w:rPr>
      </w:pPr>
    </w:p>
    <w:p w:rsidR="003C1271" w:rsidRPr="005D6793" w:rsidRDefault="003C1271" w:rsidP="00A16017">
      <w:pPr>
        <w:spacing w:after="0" w:line="240" w:lineRule="auto"/>
        <w:rPr>
          <w:rFonts w:ascii="Arial Nova" w:hAnsi="Arial Nova" w:cs="Times New Roman"/>
        </w:rPr>
      </w:pPr>
    </w:p>
    <w:p w:rsidR="00A16017" w:rsidRPr="005D6793" w:rsidRDefault="00A16017" w:rsidP="00A16017">
      <w:pPr>
        <w:spacing w:after="0" w:line="240" w:lineRule="auto"/>
        <w:jc w:val="center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PROTOKOL KOMUNICIRANJA</w:t>
      </w:r>
      <w:r w:rsidR="00E30BBC" w:rsidRPr="005D6793">
        <w:rPr>
          <w:rFonts w:ascii="Arial Nova" w:hAnsi="Arial Nova" w:cs="Times New Roman"/>
          <w:b/>
        </w:rPr>
        <w:t xml:space="preserve"> </w:t>
      </w:r>
    </w:p>
    <w:p w:rsidR="003C1271" w:rsidRPr="005D6793" w:rsidRDefault="00A16017" w:rsidP="00A16017">
      <w:pPr>
        <w:spacing w:after="0" w:line="240" w:lineRule="auto"/>
        <w:jc w:val="center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 xml:space="preserve">PUTEM </w:t>
      </w:r>
      <w:r w:rsidR="00222F9C" w:rsidRPr="005D6793">
        <w:rPr>
          <w:rFonts w:ascii="Arial Nova" w:hAnsi="Arial Nova" w:cs="Times New Roman"/>
          <w:b/>
        </w:rPr>
        <w:t xml:space="preserve">SLUŽBENE </w:t>
      </w:r>
      <w:r w:rsidRPr="005D6793">
        <w:rPr>
          <w:rFonts w:ascii="Arial Nova" w:hAnsi="Arial Nova" w:cs="Times New Roman"/>
          <w:b/>
        </w:rPr>
        <w:t>ELEKTRONIČKE POŠTE</w:t>
      </w:r>
    </w:p>
    <w:p w:rsidR="00A16017" w:rsidRPr="005D6793" w:rsidRDefault="00A16017" w:rsidP="00A16017">
      <w:pPr>
        <w:spacing w:after="0" w:line="240" w:lineRule="auto"/>
        <w:jc w:val="center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 xml:space="preserve"> I OSTALIH MEDIJSKIH SREDSTAVA</w:t>
      </w: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b/>
        </w:rPr>
      </w:pPr>
    </w:p>
    <w:p w:rsidR="003C1271" w:rsidRPr="005D6793" w:rsidRDefault="003C1271" w:rsidP="00A16017">
      <w:pPr>
        <w:spacing w:after="0" w:line="240" w:lineRule="auto"/>
        <w:rPr>
          <w:rFonts w:ascii="Arial Nova" w:hAnsi="Arial Nova" w:cs="Times New Roman"/>
          <w:b/>
        </w:rPr>
      </w:pPr>
    </w:p>
    <w:p w:rsidR="003C1271" w:rsidRPr="005D6793" w:rsidRDefault="003C1271" w:rsidP="00A16017">
      <w:pPr>
        <w:spacing w:after="0" w:line="240" w:lineRule="auto"/>
        <w:rPr>
          <w:rFonts w:ascii="Arial Nova" w:hAnsi="Arial Nova" w:cs="Times New Roman"/>
          <w:b/>
        </w:rPr>
      </w:pPr>
    </w:p>
    <w:p w:rsidR="00A16017" w:rsidRPr="005D6793" w:rsidRDefault="00A16017" w:rsidP="00A16017">
      <w:pPr>
        <w:spacing w:after="0" w:line="240" w:lineRule="auto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UVODNI DIO</w:t>
      </w:r>
    </w:p>
    <w:p w:rsidR="00F0449A" w:rsidRPr="005D6793" w:rsidRDefault="00F0449A" w:rsidP="00A16017">
      <w:pPr>
        <w:spacing w:after="0" w:line="240" w:lineRule="auto"/>
        <w:rPr>
          <w:rFonts w:ascii="Arial Nova" w:hAnsi="Arial Nova" w:cs="Times New Roman"/>
          <w:b/>
        </w:rPr>
      </w:pP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Svrha Protokola komuniciranja putem elektroničke pošte i ostalih medijskih sredstava (u daljnjem tekstu: Protokol) je unaprijediti komunikaciju između svih sudionika u odgojno-obrazovnom procesu u Osnovnoj školi </w:t>
      </w:r>
      <w:r w:rsidR="00222F9C" w:rsidRPr="005D6793">
        <w:rPr>
          <w:rFonts w:ascii="Arial Nova" w:hAnsi="Arial Nova" w:cs="Times New Roman"/>
        </w:rPr>
        <w:t xml:space="preserve"> Ivana Filipovića. </w:t>
      </w:r>
    </w:p>
    <w:p w:rsidR="00F0449A" w:rsidRPr="005D6793" w:rsidRDefault="00F0449A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Protokol uključuje roditelje, učenike, učitelje, stručne suradnike, ravnatelj</w:t>
      </w:r>
      <w:r w:rsidR="00075006" w:rsidRPr="005D6793">
        <w:rPr>
          <w:rFonts w:ascii="Arial Nova" w:hAnsi="Arial Nova" w:cs="Times New Roman"/>
        </w:rPr>
        <w:t>icu</w:t>
      </w:r>
      <w:r w:rsidRPr="005D6793">
        <w:rPr>
          <w:rFonts w:ascii="Arial Nova" w:hAnsi="Arial Nova" w:cs="Times New Roman"/>
        </w:rPr>
        <w:t xml:space="preserve"> i ostale djelatnike Škole. Protokol jasno definira pravila pisane komunikacije elektroničkom poštom i pu</w:t>
      </w:r>
      <w:r w:rsidR="00F0449A" w:rsidRPr="005D6793">
        <w:rPr>
          <w:rFonts w:ascii="Arial Nova" w:hAnsi="Arial Nova" w:cs="Times New Roman"/>
        </w:rPr>
        <w:t xml:space="preserve">tem </w:t>
      </w:r>
      <w:r w:rsidR="00075006" w:rsidRPr="005D6793">
        <w:rPr>
          <w:rFonts w:ascii="Arial Nova" w:hAnsi="Arial Nova" w:cs="Times New Roman"/>
        </w:rPr>
        <w:t xml:space="preserve"> MS </w:t>
      </w:r>
      <w:proofErr w:type="spellStart"/>
      <w:r w:rsidR="00075006" w:rsidRPr="005D6793">
        <w:rPr>
          <w:rFonts w:ascii="Arial Nova" w:hAnsi="Arial Nova" w:cs="Times New Roman"/>
        </w:rPr>
        <w:t>Teams</w:t>
      </w:r>
      <w:proofErr w:type="spellEnd"/>
      <w:r w:rsidR="00075006" w:rsidRPr="005D6793">
        <w:rPr>
          <w:rFonts w:ascii="Arial Nova" w:hAnsi="Arial Nova" w:cs="Times New Roman"/>
        </w:rPr>
        <w:t>-a (u daljnjem tekstu: službeni komunikacijski kanali)</w:t>
      </w:r>
      <w:r w:rsidRPr="005D6793">
        <w:rPr>
          <w:rFonts w:ascii="Arial Nova" w:hAnsi="Arial Nova" w:cs="Times New Roman"/>
        </w:rPr>
        <w:t>.</w:t>
      </w: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Djelatnici Škole dužni su za pisanu komunikaciju koristiti svoje elektroničke adrese </w:t>
      </w:r>
      <w:r w:rsidR="002373AD" w:rsidRPr="005D6793">
        <w:rPr>
          <w:rFonts w:ascii="Arial Nova" w:hAnsi="Arial Nova" w:cs="Times New Roman"/>
        </w:rPr>
        <w:t xml:space="preserve">s domenom „skole.hr“ </w:t>
      </w:r>
      <w:r w:rsidRPr="005D6793">
        <w:rPr>
          <w:rFonts w:ascii="Arial Nova" w:hAnsi="Arial Nova" w:cs="Times New Roman"/>
        </w:rPr>
        <w:t>koje su ustupili roditeljima.</w:t>
      </w:r>
    </w:p>
    <w:p w:rsidR="00F0449A" w:rsidRPr="005D6793" w:rsidRDefault="00F0449A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2A2AA6" w:rsidRPr="005D6793" w:rsidRDefault="002A2AA6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Svaki razgovor roditelja i djelatnika Škole koji nije roditeljski sastanak, informativni razgovor uživo u prostoru Škole ili komunikacija putem </w:t>
      </w:r>
      <w:r w:rsidR="00880B34" w:rsidRPr="005D6793">
        <w:rPr>
          <w:rFonts w:ascii="Arial Nova" w:hAnsi="Arial Nova" w:cs="Times New Roman"/>
        </w:rPr>
        <w:t>službenih komunikacijskih kanala</w:t>
      </w:r>
      <w:r w:rsidRPr="005D6793">
        <w:rPr>
          <w:rFonts w:ascii="Arial Nova" w:hAnsi="Arial Nova" w:cs="Times New Roman"/>
        </w:rPr>
        <w:t xml:space="preserve"> smatra se neslužbenom komunikacijom. Viber grupe i druge platforme za dopisivanje mogu služiti za organizacijsku i informativnu razmjenu poruka vezanih uz nastavni proces, izvanučioničku nastavu, ekskurzije, terensku nastavu, Erasmus+ mobilnosti i slične aktivnosti, ali se ne smatraju službenim komunikacijskim kanalima Škole. Sadržaji takve komunikacije ne mogu se koristiti kao službeni dokaz u postupanjima Škole.</w:t>
      </w:r>
    </w:p>
    <w:p w:rsidR="002A2AA6" w:rsidRPr="005D6793" w:rsidRDefault="002A2AA6" w:rsidP="002A2AA6">
      <w:pPr>
        <w:spacing w:after="0" w:line="240" w:lineRule="auto"/>
        <w:jc w:val="both"/>
        <w:rPr>
          <w:rFonts w:ascii="Arial Nova" w:hAnsi="Arial Nova" w:cs="Times New Roman"/>
        </w:rPr>
      </w:pPr>
    </w:p>
    <w:p w:rsidR="00A16017" w:rsidRPr="005D6793" w:rsidRDefault="002A2AA6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Djelatnici Škole i učenici primarno komuniciraju uživo te putem službenih školskih platformi. Putem platforme MS Teams učitelji mogu slati obavijesti o nastavnim sadržajima, zadacima i školskim aktivnostima. Izmjena privatnih poruka između djelatnika Škole i učenika dopuštena je isključivo u svrhu nastave, organizacije školskih aktivnosti, ekskurzija i Erasmus+ mobilnosti. Privatna komunikacija koja nije povezana s odgojno-obrazovnim procesom nije primjerena.</w:t>
      </w:r>
    </w:p>
    <w:p w:rsidR="00415E74" w:rsidRPr="005D6793" w:rsidRDefault="00415E74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A16017" w:rsidRPr="005D6793" w:rsidRDefault="00A16017" w:rsidP="00415E74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I.</w:t>
      </w:r>
    </w:p>
    <w:p w:rsidR="00B955E7" w:rsidRPr="005D6793" w:rsidRDefault="00B955E7" w:rsidP="00415E74">
      <w:pPr>
        <w:pStyle w:val="StandardWeb"/>
        <w:jc w:val="both"/>
        <w:rPr>
          <w:rFonts w:ascii="Arial Nova" w:hAnsi="Arial Nova"/>
          <w:sz w:val="22"/>
          <w:szCs w:val="22"/>
        </w:rPr>
      </w:pPr>
      <w:r w:rsidRPr="005D6793">
        <w:rPr>
          <w:rFonts w:ascii="Arial Nova" w:hAnsi="Arial Nova"/>
          <w:sz w:val="22"/>
          <w:szCs w:val="22"/>
        </w:rPr>
        <w:lastRenderedPageBreak/>
        <w:t>Informacije koje se šalju putem elektroničke pošte i drugih službenih komunikacijskih kanala odnose se na opće informacije, kratke obavijesti, organizacijske sadržaje i druge informacije primjerene pisanoj komunikaciji.</w:t>
      </w:r>
    </w:p>
    <w:p w:rsidR="003C1271" w:rsidRPr="005D6793" w:rsidRDefault="003C1271" w:rsidP="00415E74">
      <w:pPr>
        <w:pStyle w:val="Odlomakpopisa"/>
        <w:spacing w:after="0" w:line="240" w:lineRule="auto"/>
        <w:ind w:left="3552" w:firstLine="696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415E74">
      <w:pPr>
        <w:pStyle w:val="Odlomakpopisa"/>
        <w:spacing w:after="0" w:line="240" w:lineRule="auto"/>
        <w:ind w:left="3552" w:firstLine="696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II.</w:t>
      </w:r>
    </w:p>
    <w:p w:rsidR="00415E74" w:rsidRPr="005D6793" w:rsidRDefault="00415E74" w:rsidP="00415E74">
      <w:pPr>
        <w:pStyle w:val="Odlomakpopisa"/>
        <w:spacing w:after="0" w:line="240" w:lineRule="auto"/>
        <w:ind w:left="3552" w:firstLine="696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Sadržaji koji nisu primjereni za komunikaciju putem elektroničke pošte i koje je nužno rješavati isključivo osobno razgovorom su sve informacije o odgojnim i/ili obrazovnim problemima učenika, povjerljive informacije i/ili bilo kakav razgovor o radu djelatnika Škole.</w:t>
      </w:r>
    </w:p>
    <w:p w:rsidR="00415E74" w:rsidRPr="005D6793" w:rsidRDefault="00415E74" w:rsidP="002A2AA6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2A2AA6">
      <w:pPr>
        <w:pStyle w:val="Odlomakpopisa"/>
        <w:spacing w:after="0" w:line="240" w:lineRule="auto"/>
        <w:ind w:left="3552" w:firstLine="696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pStyle w:val="Odlomakpopisa"/>
        <w:spacing w:after="0" w:line="240" w:lineRule="auto"/>
        <w:ind w:left="3552" w:firstLine="696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III.</w:t>
      </w:r>
    </w:p>
    <w:p w:rsidR="00A16017" w:rsidRPr="005D6793" w:rsidRDefault="00B955E7" w:rsidP="002A2AA6">
      <w:pPr>
        <w:pStyle w:val="StandardWeb"/>
        <w:jc w:val="both"/>
        <w:rPr>
          <w:rFonts w:ascii="Arial Nova" w:hAnsi="Arial Nova"/>
          <w:sz w:val="22"/>
          <w:szCs w:val="22"/>
        </w:rPr>
      </w:pPr>
      <w:r w:rsidRPr="005D6793">
        <w:rPr>
          <w:rFonts w:ascii="Arial Nova" w:hAnsi="Arial Nova"/>
          <w:sz w:val="22"/>
          <w:szCs w:val="22"/>
        </w:rPr>
        <w:t>Poželjna komunikacija podrazumijeva sažetost, pristojnost i međusobno uvažavanje. Komunikacija treba imati obilježja službene komunikacije (primjereno obraćanje i pozdravljanje) te uljudan i afirmativan ton. Nije primjereno pisanje velikim tiskanim slovima koja mogu ostavljati dojam povišenog tona komunikacije.</w:t>
      </w:r>
    </w:p>
    <w:p w:rsidR="003C1271" w:rsidRPr="005D6793" w:rsidRDefault="003C1271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IV.</w:t>
      </w:r>
    </w:p>
    <w:p w:rsidR="00A16017" w:rsidRPr="005D6793" w:rsidRDefault="00B955E7" w:rsidP="002A2AA6">
      <w:pPr>
        <w:pStyle w:val="StandardWeb"/>
        <w:jc w:val="both"/>
        <w:rPr>
          <w:rFonts w:ascii="Arial Nova" w:hAnsi="Arial Nova"/>
          <w:sz w:val="22"/>
          <w:szCs w:val="22"/>
        </w:rPr>
      </w:pPr>
      <w:r w:rsidRPr="005D6793">
        <w:rPr>
          <w:rFonts w:ascii="Arial Nova" w:hAnsi="Arial Nova"/>
          <w:sz w:val="22"/>
          <w:szCs w:val="22"/>
        </w:rPr>
        <w:t xml:space="preserve">Djelatnici Škole nastoje odgovoriti na upite roditelja u najkraćem mogućem roku tijekom radnog vremena. </w:t>
      </w:r>
      <w:r w:rsidR="005F5B81" w:rsidRPr="005D6793">
        <w:rPr>
          <w:rFonts w:ascii="Arial Nova" w:hAnsi="Arial Nova"/>
          <w:sz w:val="22"/>
          <w:szCs w:val="22"/>
        </w:rPr>
        <w:t xml:space="preserve">Učitelj u pravilu odgovara sat vremena prije ili sat vremena poslije završetka svoje smjene. </w:t>
      </w:r>
      <w:r w:rsidRPr="005D6793">
        <w:rPr>
          <w:rFonts w:ascii="Arial Nova" w:hAnsi="Arial Nova"/>
          <w:sz w:val="22"/>
          <w:szCs w:val="22"/>
        </w:rPr>
        <w:t>Djelatnici Škole nisu obvezni odgovarati na poruke izvan</w:t>
      </w:r>
      <w:r w:rsidR="00F41A24" w:rsidRPr="005D6793">
        <w:rPr>
          <w:rFonts w:ascii="Arial Nova" w:hAnsi="Arial Nova"/>
          <w:sz w:val="22"/>
          <w:szCs w:val="22"/>
        </w:rPr>
        <w:t xml:space="preserve"> svog</w:t>
      </w:r>
      <w:r w:rsidRPr="005D6793">
        <w:rPr>
          <w:rFonts w:ascii="Arial Nova" w:hAnsi="Arial Nova"/>
          <w:sz w:val="22"/>
          <w:szCs w:val="22"/>
        </w:rPr>
        <w:t xml:space="preserve"> radnog vremena, osim u hitnim slučajevima.</w:t>
      </w:r>
    </w:p>
    <w:p w:rsidR="003C1271" w:rsidRPr="005D6793" w:rsidRDefault="003C1271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V.</w:t>
      </w:r>
    </w:p>
    <w:p w:rsidR="00415E74" w:rsidRPr="005D6793" w:rsidRDefault="00415E74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Hitnim slučajevima smatraju se situacije koje neposredno utječu na sigurnost, zdravlje ili dobrobit učenika te zahtijevaju žurnu reakciju i</w:t>
      </w:r>
      <w:r w:rsidR="00B955E7" w:rsidRPr="005D6793">
        <w:rPr>
          <w:rFonts w:ascii="Arial Nova" w:hAnsi="Arial Nova" w:cs="Times New Roman"/>
        </w:rPr>
        <w:t xml:space="preserve"> komunikaciju telefonskim putem ili neposredno u Školi.</w:t>
      </w: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VI.</w:t>
      </w:r>
    </w:p>
    <w:p w:rsidR="00415E74" w:rsidRPr="005D6793" w:rsidRDefault="00415E74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</w:rPr>
      </w:pP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Ako elektronička pošta sadrži elemente nasilne komunikacije poput omalovažavanja, vrijeđanja, prijetnje i slično te nije afirmativna, komunikaciju treba prekinuti na način da se roditelja pozove na individualni informativni razgovor uz obrazloženje vezano uz odredbe ovoga Protokola. U tim slučajevima nužno je savjetovati se s nekim od stručnih suradnika Škole. Poželjno je da na dogovorenom terminu razgovora sudjeluje i netko od stručnih suradnika Škole i/ili ravnatelj.</w:t>
      </w: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</w:p>
    <w:p w:rsidR="00A16017" w:rsidRPr="005D6793" w:rsidRDefault="00A16017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VII.</w:t>
      </w:r>
    </w:p>
    <w:p w:rsidR="00415E74" w:rsidRPr="005D6793" w:rsidRDefault="00415E74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Ako se roditelj ili djelatnik Škole ne pridržavaju ovoga Protokola, potrebno ih je uputiti da isti još jednom pročitaju obzirom da se radi o službenom dokumentu te ponuditi termin za individualni informativni razgovor.</w:t>
      </w:r>
    </w:p>
    <w:p w:rsidR="005D6793" w:rsidRDefault="005D6793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5D6793" w:rsidRDefault="005D6793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5D6793" w:rsidRDefault="005D6793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  <w:bookmarkStart w:id="0" w:name="_GoBack"/>
      <w:bookmarkEnd w:id="0"/>
      <w:r w:rsidRPr="005D6793">
        <w:rPr>
          <w:rFonts w:ascii="Arial Nova" w:hAnsi="Arial Nova" w:cs="Times New Roman"/>
          <w:b/>
        </w:rPr>
        <w:lastRenderedPageBreak/>
        <w:t>VI</w:t>
      </w:r>
      <w:r w:rsidR="00415E74" w:rsidRPr="005D6793">
        <w:rPr>
          <w:rFonts w:ascii="Arial Nova" w:hAnsi="Arial Nova" w:cs="Times New Roman"/>
          <w:b/>
        </w:rPr>
        <w:t>I</w:t>
      </w:r>
      <w:r w:rsidRPr="005D6793">
        <w:rPr>
          <w:rFonts w:ascii="Arial Nova" w:hAnsi="Arial Nova" w:cs="Times New Roman"/>
          <w:b/>
        </w:rPr>
        <w:t>I.</w:t>
      </w:r>
    </w:p>
    <w:p w:rsidR="00415E74" w:rsidRPr="005D6793" w:rsidRDefault="00415E74" w:rsidP="002A2AA6">
      <w:pPr>
        <w:spacing w:after="0" w:line="240" w:lineRule="auto"/>
        <w:ind w:left="3540" w:firstLine="708"/>
        <w:jc w:val="both"/>
        <w:rPr>
          <w:rFonts w:ascii="Arial Nova" w:hAnsi="Arial Nova" w:cs="Times New Roman"/>
          <w:b/>
        </w:rPr>
      </w:pPr>
    </w:p>
    <w:p w:rsidR="00415E74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Individualni informativni razgovori uživo trebaju imati prednost pred komunikacijom elektroničkom poštom jer je razgovor i živa riječ nezamjenjiva i temelj je partnerskom odnosu roditelja i djelatnika Škole. Savjetodavni rad moguć je samo putem usmenog razgovora.</w:t>
      </w:r>
    </w:p>
    <w:p w:rsidR="003C1271" w:rsidRPr="005D6793" w:rsidRDefault="003C1271" w:rsidP="002A2AA6">
      <w:pPr>
        <w:pStyle w:val="StandardWeb"/>
        <w:jc w:val="center"/>
        <w:rPr>
          <w:rFonts w:ascii="Arial Nova" w:hAnsi="Arial Nova"/>
          <w:b/>
          <w:sz w:val="22"/>
          <w:szCs w:val="22"/>
        </w:rPr>
      </w:pPr>
    </w:p>
    <w:p w:rsidR="00415E74" w:rsidRPr="005D6793" w:rsidRDefault="00415E74" w:rsidP="002A2AA6">
      <w:pPr>
        <w:pStyle w:val="StandardWeb"/>
        <w:jc w:val="center"/>
        <w:rPr>
          <w:rFonts w:ascii="Arial Nova" w:hAnsi="Arial Nova"/>
          <w:b/>
          <w:sz w:val="22"/>
          <w:szCs w:val="22"/>
        </w:rPr>
      </w:pPr>
      <w:r w:rsidRPr="005D6793">
        <w:rPr>
          <w:rFonts w:ascii="Arial Nova" w:hAnsi="Arial Nova"/>
          <w:b/>
          <w:sz w:val="22"/>
          <w:szCs w:val="22"/>
        </w:rPr>
        <w:t>IX.</w:t>
      </w:r>
    </w:p>
    <w:p w:rsidR="00A16017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Svaki razrednik na prvom roditeljskom sastanku upoznaje roditelje s ovim Protokolom.</w:t>
      </w:r>
    </w:p>
    <w:p w:rsidR="004D119B" w:rsidRPr="005D6793" w:rsidRDefault="00A16017" w:rsidP="002A2AA6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Protokol daje mogućnost upozorenja onima koji se ne pridržavaju dogovorene komunikacije.</w:t>
      </w:r>
    </w:p>
    <w:p w:rsidR="003C1271" w:rsidRPr="005D6793" w:rsidRDefault="003C1271" w:rsidP="002A2AA6">
      <w:pPr>
        <w:pStyle w:val="StandardWeb"/>
        <w:jc w:val="center"/>
        <w:rPr>
          <w:rFonts w:ascii="Arial Nova" w:hAnsi="Arial Nova"/>
          <w:b/>
          <w:sz w:val="22"/>
          <w:szCs w:val="22"/>
        </w:rPr>
      </w:pPr>
    </w:p>
    <w:p w:rsidR="004D119B" w:rsidRPr="005D6793" w:rsidRDefault="00A635E6" w:rsidP="002A2AA6">
      <w:pPr>
        <w:pStyle w:val="StandardWeb"/>
        <w:jc w:val="center"/>
        <w:rPr>
          <w:rFonts w:ascii="Arial Nova" w:hAnsi="Arial Nova"/>
          <w:b/>
          <w:sz w:val="22"/>
          <w:szCs w:val="22"/>
        </w:rPr>
      </w:pPr>
      <w:r w:rsidRPr="005D6793">
        <w:rPr>
          <w:rFonts w:ascii="Arial Nova" w:hAnsi="Arial Nova"/>
          <w:b/>
          <w:sz w:val="22"/>
          <w:szCs w:val="22"/>
        </w:rPr>
        <w:t xml:space="preserve"> </w:t>
      </w:r>
      <w:r w:rsidR="004D119B" w:rsidRPr="005D6793">
        <w:rPr>
          <w:rFonts w:ascii="Arial Nova" w:hAnsi="Arial Nova"/>
          <w:b/>
          <w:sz w:val="22"/>
          <w:szCs w:val="22"/>
        </w:rPr>
        <w:t>X.</w:t>
      </w:r>
    </w:p>
    <w:p w:rsidR="00A16017" w:rsidRPr="005D6793" w:rsidRDefault="004D119B" w:rsidP="002A2AA6">
      <w:pPr>
        <w:pStyle w:val="StandardWeb"/>
        <w:jc w:val="both"/>
        <w:rPr>
          <w:rFonts w:ascii="Arial Nova" w:hAnsi="Arial Nova"/>
          <w:sz w:val="22"/>
          <w:szCs w:val="22"/>
        </w:rPr>
      </w:pPr>
      <w:r w:rsidRPr="005D6793">
        <w:rPr>
          <w:rFonts w:ascii="Arial Nova" w:hAnsi="Arial Nova"/>
          <w:sz w:val="22"/>
          <w:szCs w:val="22"/>
        </w:rPr>
        <w:t>Sudionici komunikacije dužni su voditi računa o zaštiti osobnih podataka učenika, roditelja i djelatnika Škole te ne prosljeđivati sadržaje komunikacije neovlaštenim osobama.</w:t>
      </w:r>
    </w:p>
    <w:p w:rsidR="003C1271" w:rsidRPr="005D6793" w:rsidRDefault="003C1271" w:rsidP="002A2AA6">
      <w:pPr>
        <w:pStyle w:val="StandardWeb"/>
        <w:jc w:val="both"/>
        <w:rPr>
          <w:rFonts w:ascii="Arial Nova" w:hAnsi="Arial Nova"/>
          <w:sz w:val="22"/>
          <w:szCs w:val="22"/>
        </w:rPr>
      </w:pPr>
    </w:p>
    <w:p w:rsidR="00A16017" w:rsidRPr="005D6793" w:rsidRDefault="00A16017" w:rsidP="00415E74">
      <w:pPr>
        <w:spacing w:after="0" w:line="240" w:lineRule="auto"/>
        <w:jc w:val="center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X</w:t>
      </w:r>
      <w:r w:rsidR="00415E74" w:rsidRPr="005D6793">
        <w:rPr>
          <w:rFonts w:ascii="Arial Nova" w:hAnsi="Arial Nova" w:cs="Times New Roman"/>
          <w:b/>
        </w:rPr>
        <w:t>I</w:t>
      </w:r>
      <w:r w:rsidRPr="005D6793">
        <w:rPr>
          <w:rFonts w:ascii="Arial Nova" w:hAnsi="Arial Nova" w:cs="Times New Roman"/>
          <w:b/>
        </w:rPr>
        <w:t>.</w:t>
      </w:r>
    </w:p>
    <w:p w:rsidR="00415E74" w:rsidRPr="005D6793" w:rsidRDefault="00415E74" w:rsidP="00415E74">
      <w:pPr>
        <w:spacing w:after="0" w:line="240" w:lineRule="auto"/>
        <w:jc w:val="center"/>
        <w:rPr>
          <w:rFonts w:ascii="Arial Nova" w:hAnsi="Arial Nova" w:cs="Times New Roman"/>
          <w:b/>
        </w:rPr>
      </w:pP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Ovaj Protokol je usvojen na sjedn</w:t>
      </w:r>
      <w:r w:rsidR="0010502D" w:rsidRPr="005D6793">
        <w:rPr>
          <w:rFonts w:ascii="Arial Nova" w:hAnsi="Arial Nova" w:cs="Times New Roman"/>
        </w:rPr>
        <w:t>ici U</w:t>
      </w:r>
      <w:r w:rsidR="00B34D50" w:rsidRPr="005D6793">
        <w:rPr>
          <w:rFonts w:ascii="Arial Nova" w:hAnsi="Arial Nova" w:cs="Times New Roman"/>
        </w:rPr>
        <w:t xml:space="preserve">čiteljskog vijeća dana 2. </w:t>
      </w:r>
      <w:r w:rsidR="00D308BB" w:rsidRPr="005D6793">
        <w:rPr>
          <w:rFonts w:ascii="Arial Nova" w:hAnsi="Arial Nova" w:cs="Times New Roman"/>
        </w:rPr>
        <w:t>rujn</w:t>
      </w:r>
      <w:r w:rsidR="00B34D50" w:rsidRPr="005D6793">
        <w:rPr>
          <w:rFonts w:ascii="Arial Nova" w:hAnsi="Arial Nova" w:cs="Times New Roman"/>
        </w:rPr>
        <w:t>a</w:t>
      </w:r>
      <w:r w:rsidR="0010502D" w:rsidRPr="005D6793">
        <w:rPr>
          <w:rFonts w:ascii="Arial Nova" w:hAnsi="Arial Nova" w:cs="Times New Roman"/>
        </w:rPr>
        <w:t xml:space="preserve"> </w:t>
      </w:r>
      <w:r w:rsidRPr="005D6793">
        <w:rPr>
          <w:rFonts w:ascii="Arial Nova" w:hAnsi="Arial Nova" w:cs="Times New Roman"/>
        </w:rPr>
        <w:t>2026. godine.</w:t>
      </w: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3C1271" w:rsidRPr="005D6793" w:rsidRDefault="003C1271" w:rsidP="00415E74">
      <w:pPr>
        <w:spacing w:after="0" w:line="240" w:lineRule="auto"/>
        <w:jc w:val="both"/>
        <w:rPr>
          <w:rFonts w:ascii="Arial Nova" w:hAnsi="Arial Nova" w:cs="Times New Roman"/>
        </w:rPr>
      </w:pPr>
    </w:p>
    <w:p w:rsidR="00A16017" w:rsidRPr="005D6793" w:rsidRDefault="00A16017" w:rsidP="00415E74">
      <w:pPr>
        <w:spacing w:after="0" w:line="240" w:lineRule="auto"/>
        <w:jc w:val="center"/>
        <w:rPr>
          <w:rFonts w:ascii="Arial Nova" w:hAnsi="Arial Nova" w:cs="Times New Roman"/>
          <w:b/>
        </w:rPr>
      </w:pPr>
      <w:r w:rsidRPr="005D6793">
        <w:rPr>
          <w:rFonts w:ascii="Arial Nova" w:hAnsi="Arial Nova" w:cs="Times New Roman"/>
          <w:b/>
        </w:rPr>
        <w:t>X</w:t>
      </w:r>
      <w:r w:rsidR="00415E74" w:rsidRPr="005D6793">
        <w:rPr>
          <w:rFonts w:ascii="Arial Nova" w:hAnsi="Arial Nova" w:cs="Times New Roman"/>
          <w:b/>
        </w:rPr>
        <w:t>I</w:t>
      </w:r>
      <w:r w:rsidR="004D119B" w:rsidRPr="005D6793">
        <w:rPr>
          <w:rFonts w:ascii="Arial Nova" w:hAnsi="Arial Nova" w:cs="Times New Roman"/>
          <w:b/>
        </w:rPr>
        <w:t>I</w:t>
      </w:r>
      <w:r w:rsidRPr="005D6793">
        <w:rPr>
          <w:rFonts w:ascii="Arial Nova" w:hAnsi="Arial Nova" w:cs="Times New Roman"/>
          <w:b/>
        </w:rPr>
        <w:t>.</w:t>
      </w:r>
    </w:p>
    <w:p w:rsidR="00415E74" w:rsidRPr="005D6793" w:rsidRDefault="00415E74" w:rsidP="00415E74">
      <w:pPr>
        <w:spacing w:after="0" w:line="240" w:lineRule="auto"/>
        <w:jc w:val="both"/>
        <w:rPr>
          <w:rFonts w:ascii="Arial Nova" w:hAnsi="Arial Nova" w:cs="Times New Roman"/>
          <w:b/>
        </w:rPr>
      </w:pPr>
    </w:p>
    <w:p w:rsidR="00A16017" w:rsidRPr="005D6793" w:rsidRDefault="00A16017" w:rsidP="00415E74">
      <w:pPr>
        <w:spacing w:after="0" w:line="240" w:lineRule="auto"/>
        <w:jc w:val="both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 xml:space="preserve">Ovaj Protokol objavljen je na oglasnoj ploči i </w:t>
      </w:r>
      <w:r w:rsidR="0010502D" w:rsidRPr="005D6793">
        <w:rPr>
          <w:rFonts w:ascii="Arial Nova" w:hAnsi="Arial Nova" w:cs="Times New Roman"/>
        </w:rPr>
        <w:t xml:space="preserve">mrežnim </w:t>
      </w:r>
      <w:r w:rsidR="00B34D50" w:rsidRPr="005D6793">
        <w:rPr>
          <w:rFonts w:ascii="Arial Nova" w:hAnsi="Arial Nova" w:cs="Times New Roman"/>
        </w:rPr>
        <w:t xml:space="preserve">stranicama Škole dana 2. </w:t>
      </w:r>
      <w:r w:rsidR="00D308BB" w:rsidRPr="005D6793">
        <w:rPr>
          <w:rFonts w:ascii="Arial Nova" w:hAnsi="Arial Nova" w:cs="Times New Roman"/>
        </w:rPr>
        <w:t>rujn</w:t>
      </w:r>
      <w:r w:rsidR="00B34D50" w:rsidRPr="005D6793">
        <w:rPr>
          <w:rFonts w:ascii="Arial Nova" w:hAnsi="Arial Nova" w:cs="Times New Roman"/>
        </w:rPr>
        <w:t>a</w:t>
      </w:r>
      <w:r w:rsidR="0010502D" w:rsidRPr="005D6793">
        <w:rPr>
          <w:rFonts w:ascii="Arial Nova" w:hAnsi="Arial Nova" w:cs="Times New Roman"/>
        </w:rPr>
        <w:t xml:space="preserve"> </w:t>
      </w:r>
      <w:r w:rsidR="000C324E" w:rsidRPr="005D6793">
        <w:rPr>
          <w:rFonts w:ascii="Arial Nova" w:hAnsi="Arial Nova" w:cs="Times New Roman"/>
        </w:rPr>
        <w:t xml:space="preserve"> </w:t>
      </w:r>
      <w:r w:rsidR="0010502D" w:rsidRPr="005D6793">
        <w:rPr>
          <w:rFonts w:ascii="Arial Nova" w:hAnsi="Arial Nova" w:cs="Times New Roman"/>
        </w:rPr>
        <w:t>2026. godine i stupa na snagu prvoga dana od dana objave na oglasnoj ploči Škole</w:t>
      </w:r>
      <w:r w:rsidR="00415E74" w:rsidRPr="005D6793">
        <w:rPr>
          <w:rFonts w:ascii="Arial Nova" w:hAnsi="Arial Nova" w:cs="Times New Roman"/>
        </w:rPr>
        <w:t>.</w:t>
      </w:r>
    </w:p>
    <w:p w:rsidR="00E30BBC" w:rsidRPr="005D6793" w:rsidRDefault="00A16017" w:rsidP="00A16017">
      <w:pPr>
        <w:spacing w:after="0" w:line="240" w:lineRule="auto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  <w:t xml:space="preserve">    </w:t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  <w:t xml:space="preserve">     </w:t>
      </w:r>
    </w:p>
    <w:p w:rsidR="00E30BBC" w:rsidRPr="005D6793" w:rsidRDefault="00E30BBC" w:rsidP="00A16017">
      <w:pPr>
        <w:spacing w:after="0" w:line="240" w:lineRule="auto"/>
        <w:rPr>
          <w:rFonts w:ascii="Arial Nova" w:hAnsi="Arial Nova" w:cs="Times New Roman"/>
        </w:rPr>
      </w:pPr>
    </w:p>
    <w:p w:rsidR="00E30BBC" w:rsidRPr="005D6793" w:rsidRDefault="00E30BBC" w:rsidP="00A16017">
      <w:pPr>
        <w:spacing w:after="0" w:line="240" w:lineRule="auto"/>
        <w:rPr>
          <w:rFonts w:ascii="Arial Nova" w:hAnsi="Arial Nova" w:cs="Times New Roman"/>
        </w:rPr>
      </w:pPr>
    </w:p>
    <w:p w:rsidR="00A16017" w:rsidRPr="005D6793" w:rsidRDefault="00A16017" w:rsidP="00E30BBC">
      <w:pPr>
        <w:spacing w:after="0" w:line="240" w:lineRule="auto"/>
        <w:jc w:val="right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Ravnatelj</w:t>
      </w:r>
      <w:r w:rsidR="00D308BB" w:rsidRPr="005D6793">
        <w:rPr>
          <w:rFonts w:ascii="Arial Nova" w:hAnsi="Arial Nova" w:cs="Times New Roman"/>
        </w:rPr>
        <w:t>ica</w:t>
      </w:r>
      <w:r w:rsidRPr="005D6793">
        <w:rPr>
          <w:rFonts w:ascii="Arial Nova" w:hAnsi="Arial Nova" w:cs="Times New Roman"/>
        </w:rPr>
        <w:t>:</w:t>
      </w:r>
      <w:r w:rsidR="00E30BBC" w:rsidRPr="005D6793">
        <w:rPr>
          <w:rFonts w:ascii="Arial Nova" w:hAnsi="Arial Nova" w:cs="Times New Roman"/>
        </w:rPr>
        <w:t xml:space="preserve"> </w:t>
      </w:r>
    </w:p>
    <w:p w:rsidR="00E30BBC" w:rsidRPr="005D6793" w:rsidRDefault="00E30BBC" w:rsidP="00E30BBC">
      <w:pPr>
        <w:spacing w:after="0" w:line="240" w:lineRule="auto"/>
        <w:jc w:val="right"/>
        <w:rPr>
          <w:rFonts w:ascii="Arial Nova" w:hAnsi="Arial Nova" w:cs="Times New Roman"/>
        </w:rPr>
      </w:pPr>
    </w:p>
    <w:p w:rsidR="00B57D56" w:rsidRPr="005D6793" w:rsidRDefault="00A16017" w:rsidP="00E30BBC">
      <w:pPr>
        <w:spacing w:after="0" w:line="240" w:lineRule="auto"/>
        <w:jc w:val="right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Pr="005D6793">
        <w:rPr>
          <w:rFonts w:ascii="Arial Nova" w:hAnsi="Arial Nova" w:cs="Times New Roman"/>
        </w:rPr>
        <w:tab/>
      </w:r>
      <w:r w:rsidR="00D308BB" w:rsidRPr="005D6793">
        <w:rPr>
          <w:rFonts w:ascii="Arial Nova" w:hAnsi="Arial Nova" w:cs="Times New Roman"/>
        </w:rPr>
        <w:t xml:space="preserve">Ivana Frančić, </w:t>
      </w:r>
      <w:proofErr w:type="spellStart"/>
      <w:r w:rsidR="00D308BB" w:rsidRPr="005D6793">
        <w:rPr>
          <w:rFonts w:ascii="Arial Nova" w:hAnsi="Arial Nova" w:cs="Times New Roman"/>
        </w:rPr>
        <w:t>mag.prim.educ</w:t>
      </w:r>
      <w:proofErr w:type="spellEnd"/>
      <w:r w:rsidR="00D308BB" w:rsidRPr="005D6793">
        <w:rPr>
          <w:rFonts w:ascii="Arial Nova" w:hAnsi="Arial Nova" w:cs="Times New Roman"/>
        </w:rPr>
        <w:t>.</w:t>
      </w:r>
    </w:p>
    <w:p w:rsidR="00E30BBC" w:rsidRPr="005D6793" w:rsidRDefault="00E30BBC" w:rsidP="00E30BBC">
      <w:pPr>
        <w:spacing w:after="0" w:line="240" w:lineRule="auto"/>
        <w:jc w:val="right"/>
        <w:rPr>
          <w:rFonts w:ascii="Arial Nova" w:hAnsi="Arial Nova" w:cs="Times New Roman"/>
        </w:rPr>
      </w:pPr>
    </w:p>
    <w:p w:rsidR="00E30BBC" w:rsidRPr="005D6793" w:rsidRDefault="00E30BBC" w:rsidP="00E30BBC">
      <w:pPr>
        <w:spacing w:after="0" w:line="240" w:lineRule="auto"/>
        <w:jc w:val="right"/>
        <w:rPr>
          <w:rFonts w:ascii="Arial Nova" w:hAnsi="Arial Nova" w:cs="Times New Roman"/>
        </w:rPr>
      </w:pPr>
    </w:p>
    <w:p w:rsidR="00E30BBC" w:rsidRPr="005D6793" w:rsidRDefault="00E30BBC" w:rsidP="00E30BBC">
      <w:pPr>
        <w:spacing w:after="0" w:line="240" w:lineRule="auto"/>
        <w:jc w:val="right"/>
        <w:rPr>
          <w:rFonts w:ascii="Arial Nova" w:hAnsi="Arial Nova" w:cs="Times New Roman"/>
        </w:rPr>
      </w:pPr>
      <w:r w:rsidRPr="005D6793">
        <w:rPr>
          <w:rFonts w:ascii="Arial Nova" w:hAnsi="Arial Nova" w:cs="Times New Roman"/>
        </w:rPr>
        <w:t>_______________________________________</w:t>
      </w:r>
    </w:p>
    <w:sectPr w:rsidR="00E30BBC" w:rsidRPr="005D6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B3D82"/>
    <w:multiLevelType w:val="hybridMultilevel"/>
    <w:tmpl w:val="2CCE3560"/>
    <w:lvl w:ilvl="0" w:tplc="540E20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017"/>
    <w:rsid w:val="00075006"/>
    <w:rsid w:val="000C324E"/>
    <w:rsid w:val="0010502D"/>
    <w:rsid w:val="00222F9C"/>
    <w:rsid w:val="002373AD"/>
    <w:rsid w:val="002A2AA6"/>
    <w:rsid w:val="0038430D"/>
    <w:rsid w:val="003C1271"/>
    <w:rsid w:val="00415E74"/>
    <w:rsid w:val="00441C97"/>
    <w:rsid w:val="004D119B"/>
    <w:rsid w:val="005D6793"/>
    <w:rsid w:val="005F5B81"/>
    <w:rsid w:val="00880B34"/>
    <w:rsid w:val="00901B3A"/>
    <w:rsid w:val="00A16017"/>
    <w:rsid w:val="00A33368"/>
    <w:rsid w:val="00A635E6"/>
    <w:rsid w:val="00B34D50"/>
    <w:rsid w:val="00B57D56"/>
    <w:rsid w:val="00B955E7"/>
    <w:rsid w:val="00D308BB"/>
    <w:rsid w:val="00DE38B5"/>
    <w:rsid w:val="00E30BBC"/>
    <w:rsid w:val="00E63DB8"/>
    <w:rsid w:val="00F0449A"/>
    <w:rsid w:val="00F4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C86EC"/>
  <w15:chartTrackingRefBased/>
  <w15:docId w15:val="{A7B40A64-D29F-46C6-8ECC-87D7A645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601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16017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B9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1050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PETRA</cp:lastModifiedBy>
  <cp:revision>4</cp:revision>
  <cp:lastPrinted>2026-09-02T11:48:00Z</cp:lastPrinted>
  <dcterms:created xsi:type="dcterms:W3CDTF">2026-09-02T06:18:00Z</dcterms:created>
  <dcterms:modified xsi:type="dcterms:W3CDTF">2026-09-02T11:48:00Z</dcterms:modified>
</cp:coreProperties>
</file>